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4A186" w14:textId="6FBD7DAC" w:rsidR="003D54AC" w:rsidRPr="002D6D01" w:rsidRDefault="003D54AC" w:rsidP="00937B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0"/>
          <w:szCs w:val="20"/>
          <w:lang w:val="hy-AM"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2D6D01">
        <w:rPr>
          <w:rFonts w:ascii="GHEA Grapalat" w:eastAsiaTheme="majorEastAsia" w:hAnsi="GHEA Grapalat" w:cs="Sylfaen"/>
          <w:b/>
          <w:bCs/>
          <w:i/>
          <w:iCs/>
          <w:sz w:val="20"/>
          <w:szCs w:val="20"/>
          <w:u w:val="single"/>
          <w:lang w:val="hy-AM"/>
        </w:rPr>
        <w:t>Հավելված</w:t>
      </w:r>
      <w:r w:rsidRPr="002D6D01">
        <w:rPr>
          <w:rFonts w:ascii="GHEA Grapalat" w:eastAsiaTheme="majorEastAsia" w:hAnsi="GHEA Grapalat" w:cs="Times Armenian"/>
          <w:b/>
          <w:bCs/>
          <w:i/>
          <w:iCs/>
          <w:sz w:val="20"/>
          <w:szCs w:val="20"/>
          <w:u w:val="single"/>
          <w:lang w:val="hy-AM"/>
        </w:rPr>
        <w:t xml:space="preserve"> N</w:t>
      </w:r>
      <w:r w:rsidRPr="002D6D01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842ABE" w:rsidRPr="002D6D01">
        <w:rPr>
          <w:rFonts w:ascii="GHEA Grapalat" w:eastAsiaTheme="majorEastAsia" w:hAnsi="GHEA Grapalat" w:cs="Times New Roman"/>
          <w:b/>
          <w:bCs/>
          <w:i/>
          <w:iCs/>
          <w:sz w:val="20"/>
          <w:szCs w:val="20"/>
          <w:u w:val="single"/>
          <w:lang w:val="hy-AM"/>
        </w:rPr>
        <w:t>3</w:t>
      </w:r>
    </w:p>
    <w:p w14:paraId="74E4A187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3" w14:textId="71E9E0F7" w:rsidR="003D54AC" w:rsidRPr="002D6D01" w:rsidRDefault="002005A2" w:rsidP="00937B8F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2D6D01">
        <w:rPr>
          <w:rFonts w:ascii="GHEA Grapalat" w:hAnsi="GHEA Grapalat"/>
          <w:b/>
          <w:sz w:val="20"/>
          <w:szCs w:val="20"/>
        </w:rPr>
        <w:t>ՀԱՇՄԱՆԴԱՄՈՒԹՅՈՒՆ ՈՒՆԵՑՈՂ ԱՆՁԱՆՑ ՍՈՑԻԱԼԱԿԱՆ ՆԵՐԱՌՈՒՄ</w:t>
      </w:r>
    </w:p>
    <w:p w14:paraId="74E4A194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2D6D01" w:rsidRDefault="003D54AC" w:rsidP="00937B8F">
      <w:pPr>
        <w:spacing w:line="240" w:lineRule="auto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2D6D01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D6D01" w:rsidRPr="002D6D01" w14:paraId="74E4A198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2D6D01" w:rsidRPr="002D6D01" w14:paraId="74E4A19A" w14:textId="77777777" w:rsidTr="00607D42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0AF190E0" w:rsidR="003D54AC" w:rsidRPr="002D6D01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ՀԱՇՄԱՆԴԱՄՈՒԹՅՈՒՆ ՈՒՆԵՑՈՂ ԱՆՁԱՆՑ ՍՈՑԻԱԼԱԿԱՆ ՆԵՐԱՌՈՒՄ</w:t>
            </w:r>
          </w:p>
        </w:tc>
      </w:tr>
      <w:tr w:rsidR="002D6D01" w:rsidRPr="002D6D01" w14:paraId="74E4A19C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2D6D01" w:rsidRPr="002D6D01" w14:paraId="74E4A19E" w14:textId="77777777" w:rsidTr="00607D42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5134726A" w:rsidR="003D54AC" w:rsidRPr="002D6D01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1160</w:t>
            </w:r>
          </w:p>
        </w:tc>
      </w:tr>
      <w:tr w:rsidR="002D6D01" w:rsidRPr="002D6D01" w14:paraId="74E4A1A0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2D6D01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2D6D01" w:rsidRPr="00EC3E0F" w14:paraId="74E4A1A2" w14:textId="77777777" w:rsidTr="00607D4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09C5" w14:textId="77777777" w:rsidR="00F24BFC" w:rsidRPr="002D6D01" w:rsidRDefault="00F24BFC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ԱՇԽԱՏԱՆՔԻ ԵՎ ՍՈՑԻԱԼԱԿԱՆ ՀԱՐՑԵՐԻ ՆԱԽԱՐԱՐՈՒԹՅԱՆ                                               ՀԱՎԱՍԱՐ ՀՆԱՐԱՎՈՐՈՒԹՅՈՒՆՆԵՐԻ  ԱՊԱՀՈՎՄԱՆ ՎԱՐՉՈՒԹՅՈՒՆ</w:t>
            </w:r>
          </w:p>
          <w:p w14:paraId="74E4A1A1" w14:textId="2C4C98A5" w:rsidR="003D54AC" w:rsidRPr="002D6D01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ՀԱՇՄԱՆԴԱՄՈՒԹՅՈՒՆ ՈՒՆԵՑՈՂ ԱՆՁԱՆՑ ՀԻՄՆԱՀԱՐՑԵՐԻ ԲԱԺԻՆ</w:t>
            </w:r>
          </w:p>
        </w:tc>
      </w:tr>
      <w:tr w:rsidR="002D6D01" w:rsidRPr="002D6D01" w14:paraId="74E4A1A4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2D6D01" w:rsidRPr="002D6D01" w14:paraId="74E4A1A6" w14:textId="77777777" w:rsidTr="009538C3">
        <w:trPr>
          <w:trHeight w:val="57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68005BC5" w:rsidR="003D54AC" w:rsidRPr="002D6D01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2D6D01" w:rsidRPr="002D6D01" w14:paraId="74E4A1A8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2D6D01" w:rsidRPr="002D6D01" w14:paraId="74E4A1AA" w14:textId="77777777" w:rsidTr="00607D4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6E60" w14:textId="4B0B3679" w:rsidR="003D54AC" w:rsidRPr="002D6D01" w:rsidRDefault="00F24BFC" w:rsidP="00937B8F">
            <w:pPr>
              <w:spacing w:line="240" w:lineRule="auto"/>
              <w:ind w:firstLine="60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2D6D01" w:rsidRPr="002D6D01" w14:paraId="74E4A1AC" w14:textId="77777777" w:rsidTr="00607D42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2D6D01" w:rsidRPr="002D6D01" w14:paraId="74E4A1AE" w14:textId="77777777" w:rsidTr="00607D42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6E5C40FF" w:rsidR="003D54AC" w:rsidRPr="002D6D01" w:rsidRDefault="00F24BF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Հաշմանդամներին աջակցության ծրագիր /մինչև 2017թ./</w:t>
            </w:r>
          </w:p>
        </w:tc>
      </w:tr>
    </w:tbl>
    <w:p w14:paraId="74E4A1B0" w14:textId="2C1EDA88" w:rsidR="003D54AC" w:rsidRPr="002D6D01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2D6D01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2D6D01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2D6D01" w:rsidRPr="002D6D01" w14:paraId="74E4A1B4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2D6D01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2D6D01" w:rsidRPr="002D6D01" w14:paraId="74E4A1B6" w14:textId="77777777" w:rsidTr="00607D42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5E91AC74" w:rsidR="003D54AC" w:rsidRPr="002D6D01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kern w:val="16"/>
                <w:sz w:val="20"/>
                <w:szCs w:val="20"/>
              </w:rPr>
              <w:t>Աջակցություն հաշմանդամություն ունեցող անձանց սոցիալական ներառմանը հասարակություն</w:t>
            </w:r>
          </w:p>
        </w:tc>
      </w:tr>
      <w:tr w:rsidR="002D6D01" w:rsidRPr="002D6D01" w14:paraId="74E4A1B8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2D6D01" w:rsidRPr="002D6D01" w14:paraId="74E4A1BB" w14:textId="77777777" w:rsidTr="00607D42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2D6D01" w:rsidRPr="00EC3E0F" w14:paraId="74E4A1BE" w14:textId="77777777" w:rsidTr="00607D42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656DC333" w:rsidR="00E175CE" w:rsidRPr="002D6D01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>2006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դեկտեմբերի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 13-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ին ՄԱԿ</w:t>
            </w:r>
            <w:r w:rsidRPr="002D6D01">
              <w:rPr>
                <w:rFonts w:ascii="GHEA Grapalat" w:hAnsi="GHEA Grapalat"/>
                <w:sz w:val="20"/>
                <w:szCs w:val="20"/>
              </w:rPr>
              <w:t>-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ի կողմից ընդունված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Հաշմանդամություն ունեցող անձանց իրավունքների մասին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կոնվենցիա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 /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Հայաստանի Հանրապետության կողմից ստորագրվել է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 2007 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մարտի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 30-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վավերացվել է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 2010 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թվականի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մայիսի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 17-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ին և Հայաստանի Հանրապետությունում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ուժի մեջ է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մտել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 2010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թ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հոկտեմբերի</w:t>
            </w:r>
            <w:r w:rsidRPr="002D6D01">
              <w:rPr>
                <w:rFonts w:ascii="GHEA Grapalat" w:hAnsi="GHEA Grapalat"/>
                <w:sz w:val="20"/>
                <w:szCs w:val="20"/>
              </w:rPr>
              <w:t xml:space="preserve"> 22-</w:t>
            </w:r>
            <w:r w:rsidRPr="002D6D01">
              <w:rPr>
                <w:rFonts w:ascii="GHEA Grapalat" w:hAnsi="GHEA Grapalat"/>
                <w:sz w:val="20"/>
                <w:szCs w:val="20"/>
                <w:lang w:val="fr-FR"/>
              </w:rPr>
              <w:t>ին</w:t>
            </w:r>
            <w:r w:rsidRPr="002D6D01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6A59" w14:textId="2185FB83" w:rsidR="00E175CE" w:rsidRPr="002D6D01" w:rsidRDefault="00E175CE" w:rsidP="00937B8F">
            <w:pPr>
              <w:spacing w:line="240" w:lineRule="auto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Սույն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կոնվենցիայի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նպատակն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սատարել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,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պաշտպանել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հավասար հնարավո</w:t>
            </w:r>
            <w:r w:rsidR="007468D9">
              <w:rPr>
                <w:rFonts w:ascii="GHEA Grapalat" w:hAnsi="GHEA Grapalat" w:cs="Arial Armenian"/>
                <w:sz w:val="20"/>
                <w:szCs w:val="20"/>
                <w:lang w:val="hy-AM"/>
              </w:rPr>
              <w:t>րու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թյուններ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ապահովել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հաշմանդամություն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ունեցող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անձանց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իրավունքների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հիմնարար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ազատությունների</w:t>
            </w:r>
            <w:r w:rsidRPr="002D6D01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իրացման համար</w:t>
            </w:r>
          </w:p>
          <w:p w14:paraId="74E4A1BD" w14:textId="77777777" w:rsidR="00E175CE" w:rsidRPr="002D6D01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D6D01" w:rsidRPr="00EC3E0F" w14:paraId="74E4A1C1" w14:textId="77777777" w:rsidTr="00607D42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288AA49C" w:rsidR="00E175CE" w:rsidRPr="002D6D01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sz w:val="20"/>
                <w:szCs w:val="20"/>
                <w:lang w:val="hy-AM"/>
              </w:rPr>
              <w:t xml:space="preserve">«Հաշմանդամություն ունեցող </w:t>
            </w:r>
            <w:r w:rsidRPr="002D6D0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անձանց իրավունքների մասին» ՀՀ օրենք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4F84D78" w:rsidR="00E175CE" w:rsidRPr="002D6D01" w:rsidRDefault="00E175CE" w:rsidP="007468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lastRenderedPageBreak/>
              <w:t>Օ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րենքը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u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ահմանում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Հայա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>u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տանի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Հանրապետությունում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հաշմանդամ</w:t>
            </w:r>
            <w:r w:rsidR="002438D5" w:rsidRPr="000B674A">
              <w:rPr>
                <w:rFonts w:ascii="GHEA Grapalat" w:hAnsi="GHEA Grapalat" w:cs="Sylfaen"/>
                <w:sz w:val="20"/>
                <w:szCs w:val="20"/>
                <w:lang w:val="hy-AM"/>
              </w:rPr>
              <w:t>ություն ունեցո</w:t>
            </w:r>
            <w:r w:rsidR="007468D9">
              <w:rPr>
                <w:rFonts w:ascii="GHEA Grapalat" w:hAnsi="GHEA Grapalat" w:cs="Sylfaen"/>
                <w:sz w:val="20"/>
                <w:szCs w:val="20"/>
                <w:lang w:val="hy-AM"/>
              </w:rPr>
              <w:t>ղ</w:t>
            </w:r>
            <w:r w:rsidR="002438D5" w:rsidRPr="000B67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անձանց սոցիալական ներառման սկզբունքները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,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հաշմանդամություն ունեցող անձանց </w:t>
            </w:r>
            <w:r w:rsidR="002438D5" w:rsidRPr="000B67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բոլորի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հետ</w:t>
            </w:r>
            <w:r w:rsidRPr="002D6D01">
              <w:rPr>
                <w:rFonts w:ascii="GHEA Grapalat" w:hAnsi="GHEA Grapalat" w:cs="IRTEK Courier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հավա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>u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ար</w:t>
            </w:r>
            <w:r w:rsidR="002438D5" w:rsidRPr="000B67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հնարավորությունների 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2438D5" w:rsidRPr="000B674A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ապահովման </w:t>
            </w:r>
            <w:r w:rsidR="002438D5" w:rsidRPr="000B674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և 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իրավունքների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իրացման պետական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քաղաքականության</w:t>
            </w:r>
            <w:r w:rsidRPr="002D6D01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="007468D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սկզբունքները և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>դրույթները:</w:t>
            </w:r>
          </w:p>
        </w:tc>
      </w:tr>
      <w:tr w:rsidR="002D6D01" w:rsidRPr="00EC3E0F" w14:paraId="74E4A1C4" w14:textId="77777777" w:rsidTr="00607D42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20491EDA" w:rsidR="00E175CE" w:rsidRPr="002D6D01" w:rsidRDefault="002438D5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="Calibri" w:hAnsi="GHEA Grapalat" w:cs="Times New Roman"/>
                <w:lang w:val="hy-AM"/>
              </w:rPr>
              <w:lastRenderedPageBreak/>
              <w:t>ՀՀ</w:t>
            </w:r>
            <w:r w:rsidRPr="002D6D01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Pr="002D6D01">
              <w:rPr>
                <w:rFonts w:ascii="GHEA Grapalat" w:eastAsia="Calibri" w:hAnsi="GHEA Grapalat" w:cs="Times New Roman"/>
                <w:lang w:val="hy-AM"/>
              </w:rPr>
              <w:t>կառավարության</w:t>
            </w:r>
            <w:r w:rsidRPr="002D6D01">
              <w:rPr>
                <w:rFonts w:ascii="GHEA Grapalat" w:eastAsia="Calibri" w:hAnsi="GHEA Grapalat" w:cs="Times New Roman"/>
                <w:lang w:val="af-ZA"/>
              </w:rPr>
              <w:t xml:space="preserve"> 2024 </w:t>
            </w:r>
            <w:r w:rsidRPr="002D6D01">
              <w:rPr>
                <w:rFonts w:ascii="GHEA Grapalat" w:eastAsia="Calibri" w:hAnsi="GHEA Grapalat" w:cs="Times New Roman"/>
                <w:lang w:val="hy-AM"/>
              </w:rPr>
              <w:t>թ</w:t>
            </w:r>
            <w:r w:rsidRPr="002D6D01">
              <w:rPr>
                <w:rFonts w:ascii="GHEA Grapalat" w:eastAsia="Calibri" w:hAnsi="GHEA Grapalat" w:cs="Times New Roman"/>
                <w:lang w:val="af-ZA"/>
              </w:rPr>
              <w:t>. հունիսի 27-</w:t>
            </w:r>
            <w:r w:rsidRPr="002D6D01">
              <w:rPr>
                <w:rFonts w:ascii="GHEA Grapalat" w:eastAsia="Calibri" w:hAnsi="GHEA Grapalat" w:cs="Times New Roman"/>
                <w:lang w:val="hy-AM"/>
              </w:rPr>
              <w:t>ի</w:t>
            </w:r>
            <w:r w:rsidRPr="002D6D01">
              <w:rPr>
                <w:rFonts w:ascii="GHEA Grapalat" w:eastAsia="Calibri" w:hAnsi="GHEA Grapalat" w:cs="Times New Roman"/>
                <w:lang w:val="af-ZA"/>
              </w:rPr>
              <w:t xml:space="preserve"> N 1004-</w:t>
            </w:r>
            <w:r w:rsidRPr="002D6D01">
              <w:rPr>
                <w:rFonts w:ascii="GHEA Grapalat" w:eastAsia="Calibri" w:hAnsi="GHEA Grapalat" w:cs="Times New Roman"/>
                <w:lang w:val="hy-AM"/>
              </w:rPr>
              <w:t>Ն</w:t>
            </w:r>
            <w:r w:rsidRPr="002D6D01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="00E175CE" w:rsidRPr="002D6D01">
              <w:rPr>
                <w:rFonts w:ascii="GHEA Grapalat" w:hAnsi="GHEA Grapalat"/>
                <w:sz w:val="20"/>
                <w:szCs w:val="20"/>
                <w:lang w:val="hy-AM"/>
              </w:rPr>
              <w:t xml:space="preserve">որոշում  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44E5EB3E" w:rsidR="00E175CE" w:rsidRPr="002D6D01" w:rsidRDefault="00E175CE" w:rsidP="007468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Սահմանում </w:t>
            </w:r>
            <w:r w:rsidR="007468D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է</w:t>
            </w:r>
            <w:r w:rsidRPr="002D6D0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աջակցող միջոցների տրամադրման կարգը, ժամկետները, շահառուների ցանկը, ֆինանսավորման մեխանիզմները, այլ հարաբերություններ</w:t>
            </w:r>
          </w:p>
        </w:tc>
      </w:tr>
      <w:tr w:rsidR="002D6D01" w:rsidRPr="00EC3E0F" w14:paraId="74E4A1C6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2.3 ՊԵՏԱԿԱՆ ՄԱՐՄՆԻ (ԲԳԿ) ԼԻԱԶՈՐՈՒԹՅՈՒՆՆԵՐԸ ԾՐԱԳՐԻ ԻՐԱԿԱՆԱՑՄԱՆ ՀԱՐՑՈՒՄ`</w:t>
            </w:r>
          </w:p>
        </w:tc>
      </w:tr>
      <w:tr w:rsidR="002D6D01" w:rsidRPr="00EC3E0F" w14:paraId="74E4A1C8" w14:textId="77777777" w:rsidTr="00607D42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0F205B91" w:rsidR="003D54AC" w:rsidRPr="002D6D01" w:rsidRDefault="00E175CE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Հաշմանդամություն ունեցող անձանց հիմնահարցերի ոլորտի քաղաքականության մշակում և ներդրում, հաշմանդամություն ունեցող անձանց սոցիալական ներառման  նպատակով  մատուցվող ծառայությունների համակարգում</w:t>
            </w:r>
            <w:r w:rsidRPr="002D6D01">
              <w:rPr>
                <w:rFonts w:ascii="GHEA Grapalat" w:hAnsi="GHEA Grapalat" w:cs="IRTEK Courier"/>
                <w:sz w:val="20"/>
                <w:szCs w:val="20"/>
                <w:lang w:val="hy-AM"/>
              </w:rPr>
              <w:t xml:space="preserve">: </w:t>
            </w:r>
            <w:r w:rsidRPr="002D6D0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Աջակցող միջոցների և ծառայությունների տրամադրման իրավական հիմքերի, նվազագույն պահանջների մշակում:</w:t>
            </w:r>
          </w:p>
        </w:tc>
      </w:tr>
      <w:tr w:rsidR="002D6D01" w:rsidRPr="00EC3E0F" w14:paraId="74E4A1CA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2.4 ԾՐԱԳՐԻ </w:t>
            </w:r>
            <w:r w:rsidRPr="002D6D01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ԹԻՐԱԽԱՅԻՆ ՇԱՀԱՌՈՒՆԵՐԸ ԵՎ ՄԱՏՈՒՑՎՈՂ ՀԻՄՆԱԿԱՆ ԾԱՌԱՅՈՒԹՅՈՒՆՆԵՐԸ՝</w:t>
            </w:r>
          </w:p>
        </w:tc>
      </w:tr>
      <w:tr w:rsidR="002D6D01" w:rsidRPr="00EC3E0F" w14:paraId="74E4A1CC" w14:textId="77777777" w:rsidTr="00607D42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468" w14:textId="77777777" w:rsidR="00E175CE" w:rsidRPr="002D6D01" w:rsidRDefault="00E175CE" w:rsidP="00937B8F">
            <w:pPr>
              <w:spacing w:line="240" w:lineRule="auto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14:paraId="77FDDB43" w14:textId="1C5188F6" w:rsidR="00E175CE" w:rsidRPr="002D6D01" w:rsidRDefault="0005210D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de-AT"/>
              </w:rPr>
              <w:t>h</w:t>
            </w:r>
            <w:r w:rsidR="00E175CE" w:rsidRPr="002D6D01">
              <w:rPr>
                <w:rFonts w:ascii="GHEA Grapalat" w:hAnsi="GHEA Grapalat"/>
                <w:sz w:val="20"/>
                <w:szCs w:val="20"/>
              </w:rPr>
              <w:t>աշմանդամություն</w:t>
            </w:r>
            <w:r w:rsidR="00E175CE"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="00E175CE" w:rsidRPr="002D6D01">
              <w:rPr>
                <w:rFonts w:ascii="GHEA Grapalat" w:hAnsi="GHEA Grapalat"/>
                <w:sz w:val="20"/>
                <w:szCs w:val="20"/>
              </w:rPr>
              <w:t>ունեցող</w:t>
            </w:r>
            <w:r w:rsidR="00E175CE"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="00E175CE" w:rsidRPr="002D6D01">
              <w:rPr>
                <w:rFonts w:ascii="GHEA Grapalat" w:hAnsi="GHEA Grapalat"/>
                <w:sz w:val="20"/>
                <w:szCs w:val="20"/>
              </w:rPr>
              <w:t>անձ</w:t>
            </w:r>
            <w:r w:rsidR="00374C2C">
              <w:rPr>
                <w:rFonts w:ascii="GHEA Grapalat" w:hAnsi="GHEA Grapalat"/>
                <w:sz w:val="20"/>
                <w:szCs w:val="20"/>
              </w:rPr>
              <w:t>ինք</w:t>
            </w:r>
            <w:r w:rsidR="00E175CE" w:rsidRPr="002D6D0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4B670E4B" w14:textId="35762049" w:rsidR="0005210D" w:rsidRPr="0005210D" w:rsidRDefault="0005210D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05210D">
              <w:rPr>
                <w:rFonts w:ascii="GHEA Grapalat" w:hAnsi="GHEA Grapalat" w:cs="Arial"/>
                <w:color w:val="333333"/>
                <w:sz w:val="20"/>
                <w:szCs w:val="20"/>
                <w:shd w:val="clear" w:color="auto" w:fill="FFFFFF"/>
              </w:rPr>
              <w:t>ընտանիքների անապահովության գնահատման համակարգում ընդգրկված՝ ընտանիքի անապահովության սահմանային միավորից բարձր միավոր ունեցող ընտանիքի անդամները կամ «Պետական նպաստների մասին» օրենքով և Հայաստանի Հանրապետության կառավարության որոշմամբ հաստատված կարգով ընտանիքի մեկ հաշվարկային անդամի ամսական եկամտի չափն անապահովության նպաստ ստանալու իրավունք տվող սահմանային շեմի 130 տոկոսի արժեքից ցածր եկամուտ ունեցող և ընտանիքի անապահովության գնահատման կարգով սոցիալապես անապահով ճանաչված ընտանիքների անդամները</w:t>
            </w:r>
            <w:r w:rsidR="00374C2C">
              <w:rPr>
                <w:rFonts w:ascii="GHEA Grapalat" w:hAnsi="GHEA Grapalat" w:cs="Arial"/>
                <w:color w:val="333333"/>
                <w:sz w:val="20"/>
                <w:szCs w:val="20"/>
                <w:shd w:val="clear" w:color="auto" w:fill="FFFFFF"/>
              </w:rPr>
              <w:t>,</w:t>
            </w:r>
          </w:p>
          <w:p w14:paraId="600B488F" w14:textId="20255288" w:rsidR="00E175CE" w:rsidRPr="002D6D01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մեծ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պատերազմի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մասնակիցներ</w:t>
            </w:r>
            <w:r w:rsidR="00374C2C">
              <w:rPr>
                <w:rFonts w:ascii="GHEA Grapalat" w:hAnsi="GHEA Grapalat"/>
                <w:sz w:val="20"/>
                <w:szCs w:val="20"/>
              </w:rPr>
              <w:t>ը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և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նրանց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հավասարեցված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անձինք</w:t>
            </w:r>
          </w:p>
          <w:p w14:paraId="2BEB8A64" w14:textId="1DE8C53B" w:rsidR="00E175CE" w:rsidRPr="002D6D01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մեծ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պատերազմում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զոհվածների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այրիներ</w:t>
            </w:r>
            <w:r w:rsidR="00374C2C">
              <w:rPr>
                <w:rFonts w:ascii="GHEA Grapalat" w:hAnsi="GHEA Grapalat"/>
                <w:sz w:val="20"/>
                <w:szCs w:val="20"/>
              </w:rPr>
              <w:t>ը</w:t>
            </w:r>
          </w:p>
          <w:p w14:paraId="0628DC26" w14:textId="77777777" w:rsidR="00E175CE" w:rsidRPr="002D6D01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>ՀՀ պաշտպանության մարտական գործողություն</w:t>
            </w:r>
            <w:r w:rsidRPr="002D6D01">
              <w:rPr>
                <w:rFonts w:ascii="GHEA Grapalat" w:hAnsi="GHEA Grapalat"/>
                <w:sz w:val="20"/>
                <w:szCs w:val="20"/>
              </w:rPr>
              <w:softHyphen/>
              <w:t>ներին մասնակցելու ժամանակ կամ ծառայողական պարտականությունները կատա</w:t>
            </w:r>
            <w:r w:rsidRPr="002D6D01">
              <w:rPr>
                <w:rFonts w:ascii="GHEA Grapalat" w:hAnsi="GHEA Grapalat"/>
                <w:sz w:val="20"/>
                <w:szCs w:val="20"/>
              </w:rPr>
              <w:softHyphen/>
              <w:t>րելիս զոհված զինծառայողներ (այդ թվում՝ պարտադիր զինվորական ծառայության զին</w:t>
            </w:r>
            <w:r w:rsidRPr="002D6D01">
              <w:rPr>
                <w:rFonts w:ascii="GHEA Grapalat" w:hAnsi="GHEA Grapalat"/>
                <w:sz w:val="20"/>
                <w:szCs w:val="20"/>
              </w:rPr>
              <w:softHyphen/>
              <w:t>ծառայողների) ընտանիքի անդամներ</w:t>
            </w:r>
          </w:p>
          <w:p w14:paraId="561C486B" w14:textId="77777777" w:rsidR="00C422FC" w:rsidRPr="00C422FC" w:rsidRDefault="00E175CE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>երեխաներ</w:t>
            </w:r>
            <w:r w:rsidR="00C422FC">
              <w:rPr>
                <w:rFonts w:ascii="GHEA Grapalat" w:hAnsi="GHEA Grapalat"/>
                <w:sz w:val="20"/>
                <w:szCs w:val="20"/>
              </w:rPr>
              <w:t>ը</w:t>
            </w:r>
            <w:r w:rsidRPr="002D6D01">
              <w:rPr>
                <w:rFonts w:ascii="GHEA Grapalat" w:hAnsi="GHEA Grapalat"/>
                <w:sz w:val="20"/>
                <w:szCs w:val="20"/>
              </w:rPr>
              <w:t>՝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անկախ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հաշմանդամություն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ունենալու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կամ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սոցիալապես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անապահով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լինելու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հանգամանքից</w:t>
            </w:r>
          </w:p>
          <w:p w14:paraId="4B5D10CC" w14:textId="77777777" w:rsidR="00C422FC" w:rsidRPr="00C422FC" w:rsidRDefault="00C422FC" w:rsidP="00C422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C422FC">
              <w:rPr>
                <w:rFonts w:ascii="GHEA Grapalat" w:hAnsi="GHEA Grapalat"/>
                <w:sz w:val="20"/>
                <w:szCs w:val="20"/>
              </w:rPr>
              <w:t>ծառայողական պարտականությունները կատարելիս անհայտ կորած, ինչպես նաև Հայաստանի Հանրապետության օրենսդրությամբ սահմանված կարգով անհայտ բացակայող կամ մահացած ճանաչված զինծառայողների ընտանիքների անդամները,</w:t>
            </w:r>
          </w:p>
          <w:p w14:paraId="16483B6E" w14:textId="77777777" w:rsidR="00C422FC" w:rsidRDefault="00C422FC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C422FC">
              <w:rPr>
                <w:rFonts w:ascii="GHEA Grapalat" w:hAnsi="GHEA Grapalat"/>
                <w:sz w:val="20"/>
                <w:szCs w:val="20"/>
              </w:rPr>
              <w:t xml:space="preserve"> ֆունկցիոնալության գնահատման արդյունքում հաշմանդամություն ունեցող անձ չճանաչված</w:t>
            </w:r>
            <w:r>
              <w:rPr>
                <w:rFonts w:ascii="GHEA Grapalat" w:hAnsi="GHEA Grapalat"/>
                <w:sz w:val="20"/>
                <w:szCs w:val="20"/>
              </w:rPr>
              <w:t xml:space="preserve"> անձինք՝ </w:t>
            </w:r>
            <w:r w:rsidRPr="00C422FC">
              <w:rPr>
                <w:rFonts w:ascii="GHEA Grapalat" w:hAnsi="GHEA Grapalat"/>
                <w:sz w:val="20"/>
                <w:szCs w:val="20"/>
              </w:rPr>
              <w:t>Ծ</w:t>
            </w:r>
            <w:r>
              <w:rPr>
                <w:rFonts w:ascii="GHEA Grapalat" w:hAnsi="GHEA Grapalat"/>
                <w:sz w:val="20"/>
                <w:szCs w:val="20"/>
              </w:rPr>
              <w:t>առայությունների անհատական ծրագրի հիմքով</w:t>
            </w:r>
          </w:p>
          <w:p w14:paraId="7DBA8FCA" w14:textId="77777777" w:rsidR="00C422FC" w:rsidRDefault="00C422FC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Մինչև 29 </w:t>
            </w:r>
            <w:r w:rsidRPr="00C422FC">
              <w:rPr>
                <w:rFonts w:ascii="GHEA Grapalat" w:hAnsi="GHEA Grapalat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sz w:val="20"/>
                <w:szCs w:val="20"/>
              </w:rPr>
              <w:t>ներառյալ</w:t>
            </w:r>
            <w:r w:rsidRPr="00C422FC">
              <w:rPr>
                <w:rFonts w:ascii="GHEA Grapalat" w:hAnsi="GHEA Grapalat"/>
                <w:sz w:val="20"/>
                <w:szCs w:val="20"/>
              </w:rPr>
              <w:t>)</w:t>
            </w:r>
            <w:r>
              <w:rPr>
                <w:rFonts w:ascii="GHEA Grapalat" w:hAnsi="GHEA Grapalat"/>
                <w:sz w:val="20"/>
                <w:szCs w:val="20"/>
              </w:rPr>
              <w:t xml:space="preserve"> տարեկան լսողության խնդիրներ ունեցող անձինք</w:t>
            </w:r>
          </w:p>
          <w:p w14:paraId="648A50C3" w14:textId="70499DBA" w:rsidR="00C422FC" w:rsidRDefault="00C422FC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Կոխլեար իմպլանք կրող անձինք</w:t>
            </w:r>
          </w:p>
          <w:p w14:paraId="5334CE66" w14:textId="105B0713" w:rsidR="00C422FC" w:rsidRDefault="00C422FC" w:rsidP="00937B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C422FC">
              <w:rPr>
                <w:sz w:val="20"/>
                <w:szCs w:val="20"/>
              </w:rPr>
              <w:t> </w:t>
            </w:r>
            <w:r w:rsidRPr="00C422FC">
              <w:rPr>
                <w:rFonts w:ascii="GHEA Grapalat" w:hAnsi="GHEA Grapalat"/>
                <w:sz w:val="20"/>
                <w:szCs w:val="20"/>
              </w:rPr>
              <w:t xml:space="preserve">վերին և (կամ) ստորին վերջույթների անդամահատում, ակնագունդը և (կամ) ձայնալարերը հեռացված` հաշմանդամություն չունեցող </w:t>
            </w:r>
            <w:r>
              <w:rPr>
                <w:rFonts w:ascii="GHEA Grapalat" w:hAnsi="GHEA Grapalat"/>
                <w:sz w:val="20"/>
                <w:szCs w:val="20"/>
              </w:rPr>
              <w:t>անձինք։</w:t>
            </w:r>
          </w:p>
          <w:p w14:paraId="1996D5D6" w14:textId="57275CE6" w:rsidR="00C422FC" w:rsidRPr="00EC3E0F" w:rsidRDefault="00C422FC" w:rsidP="00C422FC">
            <w:pPr>
              <w:pStyle w:val="ListParagraph"/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34CF809B" w14:textId="6D8EC7E0" w:rsidR="00E175CE" w:rsidRPr="002D6D01" w:rsidRDefault="00E175CE" w:rsidP="00937B8F">
            <w:pPr>
              <w:spacing w:line="240" w:lineRule="auto"/>
              <w:rPr>
                <w:rFonts w:ascii="GHEA Grapalat" w:eastAsia="Times New Roman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Ծառայությունները`</w:t>
            </w:r>
          </w:p>
          <w:p w14:paraId="228CEC8D" w14:textId="77777777" w:rsidR="009538C3" w:rsidRPr="002D6D01" w:rsidRDefault="00E175CE" w:rsidP="00937B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Հաշմանդամություն ունեցող անձանց աջակցող միջոցներով ապահովում և դրանց </w:t>
            </w:r>
            <w:r w:rsidRPr="002D6D01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վերանորոգում</w:t>
            </w:r>
          </w:p>
          <w:p w14:paraId="035DA2BF" w14:textId="77777777" w:rsidR="00B35CEE" w:rsidRPr="002D6D01" w:rsidRDefault="009538C3" w:rsidP="00937B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Cs/>
                <w:sz w:val="20"/>
                <w:szCs w:val="20"/>
              </w:rPr>
              <w:t>Ց</w:t>
            </w:r>
            <w:r w:rsidR="00E175CE" w:rsidRPr="002D6D01">
              <w:rPr>
                <w:rFonts w:ascii="GHEA Grapalat" w:hAnsi="GHEA Grapalat" w:cs="Sylfaen"/>
                <w:bCs/>
                <w:sz w:val="20"/>
                <w:szCs w:val="20"/>
              </w:rPr>
              <w:t>երեկային կենտրոնում և համայնքահեն խնամքի փոքր տներում   հաշմանդամություն ունեցող անձանց խնամք և  սոցիալ-վերականգնողական ծառայություններ</w:t>
            </w:r>
            <w:r w:rsidRPr="002D6D01">
              <w:rPr>
                <w:rFonts w:ascii="GHEA Grapalat" w:hAnsi="GHEA Grapalat" w:cs="Sylfaen"/>
                <w:bCs/>
                <w:sz w:val="20"/>
                <w:szCs w:val="20"/>
              </w:rPr>
              <w:t>ի մատուցում՝ դրամաշնորհի միջոցով մրցույթում հաղթող կազմակերպությունների միջոցով</w:t>
            </w:r>
            <w:r w:rsidR="00E175CE" w:rsidRPr="002D6D01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  <w:p w14:paraId="6B760C55" w14:textId="77777777" w:rsidR="00082B28" w:rsidRDefault="00B35CEE" w:rsidP="00937B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Cs/>
                <w:sz w:val="20"/>
                <w:szCs w:val="20"/>
              </w:rPr>
              <w:t>Անձնական օգնականի ծ</w:t>
            </w:r>
            <w:r w:rsidR="00421C80" w:rsidRPr="002D6D01">
              <w:rPr>
                <w:rFonts w:ascii="GHEA Grapalat" w:hAnsi="GHEA Grapalat" w:cs="Sylfaen"/>
                <w:bCs/>
                <w:sz w:val="20"/>
                <w:szCs w:val="20"/>
              </w:rPr>
              <w:t>առայություն՝ ուղղված</w:t>
            </w:r>
            <w:r w:rsidRPr="002D6D01">
              <w:rPr>
                <w:rFonts w:ascii="GHEA Grapalat" w:eastAsia="Tahoma" w:hAnsi="GHEA Grapalat" w:cs="Tahoma"/>
                <w:sz w:val="20"/>
                <w:szCs w:val="20"/>
              </w:rPr>
              <w:t xml:space="preserve"> հաշմանդամություն ունեցող անձի </w:t>
            </w:r>
            <w:r w:rsidRPr="002D6D01">
              <w:rPr>
                <w:rFonts w:ascii="GHEA Grapalat" w:hAnsi="GHEA Grapalat" w:cs="Sylfaen"/>
                <w:bCs/>
                <w:sz w:val="20"/>
                <w:szCs w:val="20"/>
              </w:rPr>
              <w:t>խնամք</w:t>
            </w:r>
            <w:r w:rsidR="00421C80" w:rsidRPr="002D6D01">
              <w:rPr>
                <w:rFonts w:ascii="GHEA Grapalat" w:hAnsi="GHEA Grapalat" w:cs="Sylfaen"/>
                <w:bCs/>
                <w:sz w:val="20"/>
                <w:szCs w:val="20"/>
              </w:rPr>
              <w:t>ին</w:t>
            </w:r>
            <w:r w:rsidRPr="002D6D01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(կամ) </w:t>
            </w:r>
            <w:r w:rsidR="00421C80" w:rsidRPr="002D6D01">
              <w:rPr>
                <w:rFonts w:ascii="GHEA Grapalat" w:hAnsi="GHEA Grapalat" w:cs="Sylfaen"/>
                <w:bCs/>
                <w:sz w:val="20"/>
                <w:szCs w:val="20"/>
              </w:rPr>
              <w:t>աջակցելու</w:t>
            </w:r>
            <w:r w:rsidRPr="002D6D01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հաղթահարելու միջավայրային արգելքները (այդ թվում՝ տեղաշարժվելու և հաղորդակցվելու</w:t>
            </w:r>
            <w:r w:rsidR="008F7CD1" w:rsidRPr="000B674A"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</w:p>
          <w:p w14:paraId="74E4A1CB" w14:textId="7215C1BA" w:rsidR="00B35CEE" w:rsidRPr="002D6D01" w:rsidRDefault="00082B28" w:rsidP="00082B2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Տնային խնամքի ծառայություններ հաշմանդամություն ունեցող երեխաներին</w:t>
            </w:r>
            <w:r w:rsidR="00B35CEE" w:rsidRPr="002D6D01">
              <w:rPr>
                <w:rFonts w:ascii="GHEA Grapalat" w:hAnsi="GHEA Grapalat" w:cs="Sylfaen"/>
                <w:bCs/>
                <w:sz w:val="20"/>
                <w:szCs w:val="20"/>
              </w:rPr>
              <w:t xml:space="preserve">։ </w:t>
            </w:r>
          </w:p>
        </w:tc>
      </w:tr>
      <w:tr w:rsidR="002D6D01" w:rsidRPr="002D6D01" w14:paraId="74E4A1CE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2D6D01" w:rsidRPr="002D6D01" w14:paraId="74E4A1D3" w14:textId="77777777" w:rsidTr="00607D42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D6D01" w:rsidRPr="002D6D01" w14:paraId="74E4A1D8" w14:textId="77777777" w:rsidTr="00607D42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3DD" w14:textId="77777777" w:rsidR="00A94BEF" w:rsidRPr="002D6D01" w:rsidRDefault="00A94BEF" w:rsidP="00937B8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>12001</w:t>
            </w:r>
          </w:p>
          <w:p w14:paraId="74E4A1D4" w14:textId="77777777" w:rsidR="00A94BEF" w:rsidRPr="002D6D01" w:rsidRDefault="00A94BE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31015512" w:rsidR="00A94BEF" w:rsidRPr="002D6D01" w:rsidRDefault="00A94BE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 xml:space="preserve">Պետական հավաստագրերով աջակցող միջոցների տրամադրում </w:t>
            </w:r>
            <w:r w:rsidR="00DA6BD2" w:rsidRPr="002D6D01">
              <w:rPr>
                <w:rFonts w:ascii="GHEA Grapalat" w:hAnsi="GHEA Grapalat"/>
                <w:sz w:val="20"/>
                <w:szCs w:val="20"/>
                <w:lang w:val="hy-AM"/>
              </w:rPr>
              <w:t>և դրանց վերանորոգում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312F" w14:textId="2B23E9FD" w:rsidR="00A94BEF" w:rsidRPr="002D6D01" w:rsidRDefault="00A94BEF" w:rsidP="00937B8F">
            <w:pPr>
              <w:spacing w:after="0" w:line="240" w:lineRule="auto"/>
              <w:contextualSpacing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Շահառուներին տրամադրվում են աջակցող միջոցներ՝ պրոթեզներ, օրթեզներ, լսողական սարքեր, անվասայլակներ, քայլակներ և այլն: Շահառուների շրջանակը </w:t>
            </w:r>
            <w:r w:rsidRPr="002D6D01">
              <w:rPr>
                <w:rFonts w:ascii="GHEA Grapalat" w:hAnsi="GHEA Grapalat" w:cs="Garamond"/>
                <w:lang w:val="hy-AM"/>
              </w:rPr>
              <w:t xml:space="preserve">սահմանված է </w:t>
            </w:r>
            <w:r w:rsidR="00955952" w:rsidRPr="002D6D01">
              <w:rPr>
                <w:rFonts w:ascii="GHEA Grapalat" w:eastAsia="Calibri" w:hAnsi="GHEA Grapalat" w:cs="Times New Roman"/>
                <w:lang w:val="hy-AM"/>
              </w:rPr>
              <w:t xml:space="preserve"> ՀՀ</w:t>
            </w:r>
            <w:r w:rsidR="00955952" w:rsidRPr="002D6D01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="00955952" w:rsidRPr="002D6D01">
              <w:rPr>
                <w:rFonts w:ascii="GHEA Grapalat" w:eastAsia="Calibri" w:hAnsi="GHEA Grapalat" w:cs="Times New Roman"/>
                <w:lang w:val="hy-AM"/>
              </w:rPr>
              <w:t>կառավարության</w:t>
            </w:r>
            <w:r w:rsidR="00955952" w:rsidRPr="002D6D01">
              <w:rPr>
                <w:rFonts w:ascii="GHEA Grapalat" w:eastAsia="Calibri" w:hAnsi="GHEA Grapalat" w:cs="Times New Roman"/>
                <w:lang w:val="af-ZA"/>
              </w:rPr>
              <w:t xml:space="preserve"> 2024 </w:t>
            </w:r>
            <w:r w:rsidR="00955952" w:rsidRPr="002D6D01">
              <w:rPr>
                <w:rFonts w:ascii="GHEA Grapalat" w:eastAsia="Calibri" w:hAnsi="GHEA Grapalat" w:cs="Times New Roman"/>
                <w:lang w:val="hy-AM"/>
              </w:rPr>
              <w:t>թ</w:t>
            </w:r>
            <w:r w:rsidR="00955952" w:rsidRPr="002D6D01">
              <w:rPr>
                <w:rFonts w:ascii="GHEA Grapalat" w:eastAsia="Calibri" w:hAnsi="GHEA Grapalat" w:cs="Times New Roman"/>
                <w:lang w:val="af-ZA"/>
              </w:rPr>
              <w:t>. հունիսի 27-</w:t>
            </w:r>
            <w:r w:rsidR="00955952" w:rsidRPr="002D6D01">
              <w:rPr>
                <w:rFonts w:ascii="GHEA Grapalat" w:eastAsia="Calibri" w:hAnsi="GHEA Grapalat" w:cs="Times New Roman"/>
                <w:lang w:val="hy-AM"/>
              </w:rPr>
              <w:t>ի</w:t>
            </w:r>
            <w:r w:rsidR="00955952" w:rsidRPr="002D6D01">
              <w:rPr>
                <w:rFonts w:ascii="GHEA Grapalat" w:eastAsia="Calibri" w:hAnsi="GHEA Grapalat" w:cs="Times New Roman"/>
                <w:lang w:val="af-ZA"/>
              </w:rPr>
              <w:t xml:space="preserve"> N 1004-</w:t>
            </w:r>
            <w:r w:rsidR="00955952" w:rsidRPr="002D6D01">
              <w:rPr>
                <w:rFonts w:ascii="GHEA Grapalat" w:eastAsia="Calibri" w:hAnsi="GHEA Grapalat" w:cs="Times New Roman"/>
                <w:lang w:val="hy-AM"/>
              </w:rPr>
              <w:t>Ն</w:t>
            </w:r>
            <w:r w:rsidR="00955952" w:rsidRPr="002D6D01">
              <w:rPr>
                <w:rFonts w:ascii="GHEA Grapalat" w:eastAsia="Calibri" w:hAnsi="GHEA Grapalat" w:cs="Times New Roman"/>
                <w:lang w:val="af-ZA"/>
              </w:rPr>
              <w:t xml:space="preserve"> </w:t>
            </w:r>
            <w:r w:rsidRPr="002D6D01">
              <w:rPr>
                <w:rFonts w:ascii="GHEA Grapalat" w:hAnsi="GHEA Grapalat" w:cs="Garamond"/>
                <w:lang w:val="hy-AM"/>
              </w:rPr>
              <w:t>որոշմամբ</w:t>
            </w:r>
            <w:r w:rsidRPr="002D6D01">
              <w:rPr>
                <w:rFonts w:ascii="GHEA Grapalat" w:hAnsi="GHEA Grapalat" w:cs="Garamond"/>
                <w:sz w:val="20"/>
                <w:szCs w:val="20"/>
                <w:lang w:val="hy-AM"/>
              </w:rPr>
              <w:t>:</w:t>
            </w:r>
          </w:p>
          <w:p w14:paraId="74E4A1D6" w14:textId="7AEBEB1F" w:rsidR="00DA6BD2" w:rsidRPr="002D6D01" w:rsidRDefault="00DA6BD2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Garamond"/>
                <w:sz w:val="20"/>
                <w:szCs w:val="20"/>
                <w:lang w:val="hy-AM"/>
              </w:rPr>
              <w:t xml:space="preserve">Միջոցառման </w:t>
            </w:r>
            <w:r w:rsidR="00183E8B" w:rsidRPr="002D6D01">
              <w:rPr>
                <w:rFonts w:ascii="GHEA Grapalat" w:hAnsi="GHEA Grapalat" w:cs="Garamond"/>
                <w:sz w:val="20"/>
                <w:szCs w:val="20"/>
                <w:lang w:val="hy-AM"/>
              </w:rPr>
              <w:t>շ</w:t>
            </w:r>
            <w:r w:rsidRPr="002D6D01">
              <w:rPr>
                <w:rFonts w:ascii="GHEA Grapalat" w:hAnsi="GHEA Grapalat" w:cs="Garamond"/>
                <w:sz w:val="20"/>
                <w:szCs w:val="20"/>
                <w:lang w:val="hy-AM"/>
              </w:rPr>
              <w:t>րջանակներում իրականացվում է ստորին և վերին վերջույթների պրոթեզների և օրթոպրոթեզների  վերանորոգում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1D71" w14:textId="77777777" w:rsidR="001A4B65" w:rsidRPr="002D6D01" w:rsidRDefault="00A94BEF" w:rsidP="001A4B65">
            <w:pPr>
              <w:pStyle w:val="ListParagraph"/>
              <w:spacing w:after="0" w:line="240" w:lineRule="auto"/>
              <w:ind w:left="106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sz w:val="20"/>
                <w:szCs w:val="20"/>
              </w:rPr>
              <w:t xml:space="preserve">Շահառուներն են` </w:t>
            </w:r>
            <w:r w:rsidR="001A4B65">
              <w:rPr>
                <w:rFonts w:ascii="GHEA Grapalat" w:hAnsi="GHEA Grapalat" w:cs="Sylfaen"/>
                <w:sz w:val="20"/>
                <w:szCs w:val="20"/>
                <w:lang w:val="de-AT"/>
              </w:rPr>
              <w:t>h</w:t>
            </w:r>
            <w:r w:rsidR="001A4B65" w:rsidRPr="002D6D01">
              <w:rPr>
                <w:rFonts w:ascii="GHEA Grapalat" w:hAnsi="GHEA Grapalat"/>
                <w:sz w:val="20"/>
                <w:szCs w:val="20"/>
              </w:rPr>
              <w:t>աշմանդամություն</w:t>
            </w:r>
            <w:r w:rsidR="001A4B65"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="001A4B65" w:rsidRPr="002D6D01">
              <w:rPr>
                <w:rFonts w:ascii="GHEA Grapalat" w:hAnsi="GHEA Grapalat"/>
                <w:sz w:val="20"/>
                <w:szCs w:val="20"/>
              </w:rPr>
              <w:t>ունեցող</w:t>
            </w:r>
            <w:r w:rsidR="001A4B65"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="001A4B65" w:rsidRPr="002D6D01">
              <w:rPr>
                <w:rFonts w:ascii="GHEA Grapalat" w:hAnsi="GHEA Grapalat"/>
                <w:sz w:val="20"/>
                <w:szCs w:val="20"/>
              </w:rPr>
              <w:t>անձ</w:t>
            </w:r>
            <w:r w:rsidR="001A4B65">
              <w:rPr>
                <w:rFonts w:ascii="GHEA Grapalat" w:hAnsi="GHEA Grapalat"/>
                <w:sz w:val="20"/>
                <w:szCs w:val="20"/>
              </w:rPr>
              <w:t>ինք</w:t>
            </w:r>
            <w:r w:rsidR="001A4B65" w:rsidRPr="002D6D01">
              <w:rPr>
                <w:rFonts w:ascii="GHEA Grapalat" w:hAnsi="GHEA Grapalat"/>
                <w:sz w:val="20"/>
                <w:szCs w:val="20"/>
              </w:rPr>
              <w:t>,</w:t>
            </w:r>
          </w:p>
          <w:p w14:paraId="217C44DB" w14:textId="77777777" w:rsidR="001A4B65" w:rsidRPr="0005210D" w:rsidRDefault="001A4B65" w:rsidP="001A4B65">
            <w:pPr>
              <w:pStyle w:val="ListParagraph"/>
              <w:spacing w:after="0" w:line="240" w:lineRule="auto"/>
              <w:ind w:left="106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05210D">
              <w:rPr>
                <w:rFonts w:ascii="GHEA Grapalat" w:hAnsi="GHEA Grapalat" w:cs="Arial"/>
                <w:color w:val="333333"/>
                <w:sz w:val="20"/>
                <w:szCs w:val="20"/>
                <w:shd w:val="clear" w:color="auto" w:fill="FFFFFF"/>
              </w:rPr>
              <w:t xml:space="preserve">ընտանիքների անապահովության գնահատման համակարգում ընդգրկված՝ ընտանիքի անապահովության սահմանային միավորից բարձր միավոր ունեցող ընտանիքի անդամները կամ «Պետական նպաստների մասին» օրենքով և Հայաստանի Հանրապետության կառավարության որոշմամբ հաստատված կարգով ընտանիքի մեկ հաշվարկային անդամի ամսական եկամտի չափն անապահովության նպաստ ստանալու իրավունք տվող սահմանային շեմի 130 տոկոսի արժեքից ցածր եկամուտ ունեցող և ընտանիքի անապահովության գնահատման կարգով </w:t>
            </w:r>
            <w:r w:rsidRPr="0005210D">
              <w:rPr>
                <w:rFonts w:ascii="GHEA Grapalat" w:hAnsi="GHEA Grapalat" w:cs="Arial"/>
                <w:color w:val="333333"/>
                <w:sz w:val="20"/>
                <w:szCs w:val="20"/>
                <w:shd w:val="clear" w:color="auto" w:fill="FFFFFF"/>
              </w:rPr>
              <w:lastRenderedPageBreak/>
              <w:t>սոցիալապես անապահով ճանաչված ընտանիքների անդամները</w:t>
            </w:r>
            <w:r>
              <w:rPr>
                <w:rFonts w:ascii="GHEA Grapalat" w:hAnsi="GHEA Grapalat" w:cs="Arial"/>
                <w:color w:val="333333"/>
                <w:sz w:val="20"/>
                <w:szCs w:val="20"/>
                <w:shd w:val="clear" w:color="auto" w:fill="FFFFFF"/>
              </w:rPr>
              <w:t>,</w:t>
            </w:r>
          </w:p>
          <w:p w14:paraId="376A4001" w14:textId="77777777" w:rsidR="001A4B65" w:rsidRPr="002D6D01" w:rsidRDefault="001A4B65" w:rsidP="001A4B65">
            <w:pPr>
              <w:pStyle w:val="ListParagraph"/>
              <w:spacing w:after="0" w:line="240" w:lineRule="auto"/>
              <w:ind w:left="106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մեծ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պատերազմի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մասնակիցներ</w:t>
            </w:r>
            <w:r>
              <w:rPr>
                <w:rFonts w:ascii="GHEA Grapalat" w:hAnsi="GHEA Grapalat"/>
                <w:sz w:val="20"/>
                <w:szCs w:val="20"/>
              </w:rPr>
              <w:t>ը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և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նրանց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հավասարեցված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անձինք</w:t>
            </w:r>
          </w:p>
          <w:p w14:paraId="022633EB" w14:textId="77777777" w:rsidR="001A4B65" w:rsidRPr="002D6D01" w:rsidRDefault="001A4B65" w:rsidP="001A4B65">
            <w:pPr>
              <w:pStyle w:val="ListParagraph"/>
              <w:spacing w:after="0" w:line="240" w:lineRule="auto"/>
              <w:ind w:left="106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>Հայրենական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մեծ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պատերազմում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զոհվածների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այրիներ</w:t>
            </w:r>
            <w:r>
              <w:rPr>
                <w:rFonts w:ascii="GHEA Grapalat" w:hAnsi="GHEA Grapalat"/>
                <w:sz w:val="20"/>
                <w:szCs w:val="20"/>
              </w:rPr>
              <w:t>ը</w:t>
            </w:r>
          </w:p>
          <w:p w14:paraId="0EA271C6" w14:textId="77777777" w:rsidR="001A4B65" w:rsidRPr="002D6D01" w:rsidRDefault="001A4B65" w:rsidP="001A4B65">
            <w:pPr>
              <w:pStyle w:val="ListParagraph"/>
              <w:spacing w:after="0" w:line="240" w:lineRule="auto"/>
              <w:ind w:left="106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>ՀՀ պաշտպանության մարտական գործողություն</w:t>
            </w:r>
            <w:r w:rsidRPr="002D6D01">
              <w:rPr>
                <w:rFonts w:ascii="GHEA Grapalat" w:hAnsi="GHEA Grapalat"/>
                <w:sz w:val="20"/>
                <w:szCs w:val="20"/>
              </w:rPr>
              <w:softHyphen/>
              <w:t>ներին մասնակցելու ժամանակ կամ ծառայողական պարտականությունները կատա</w:t>
            </w:r>
            <w:r w:rsidRPr="002D6D01">
              <w:rPr>
                <w:rFonts w:ascii="GHEA Grapalat" w:hAnsi="GHEA Grapalat"/>
                <w:sz w:val="20"/>
                <w:szCs w:val="20"/>
              </w:rPr>
              <w:softHyphen/>
              <w:t>րելիս զոհված զինծառայողներ (այդ թվում՝ պարտադիր զինվորական ծառայության զին</w:t>
            </w:r>
            <w:r w:rsidRPr="002D6D01">
              <w:rPr>
                <w:rFonts w:ascii="GHEA Grapalat" w:hAnsi="GHEA Grapalat"/>
                <w:sz w:val="20"/>
                <w:szCs w:val="20"/>
              </w:rPr>
              <w:softHyphen/>
              <w:t>ծառայողների) ընտանիքի անդամներ</w:t>
            </w:r>
          </w:p>
          <w:p w14:paraId="08F383A4" w14:textId="77777777" w:rsidR="001A4B65" w:rsidRPr="00C422FC" w:rsidRDefault="001A4B65" w:rsidP="001A4B65">
            <w:pPr>
              <w:pStyle w:val="ListParagraph"/>
              <w:spacing w:after="0" w:line="240" w:lineRule="auto"/>
              <w:ind w:left="106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>երեխաներ</w:t>
            </w:r>
            <w:r>
              <w:rPr>
                <w:rFonts w:ascii="GHEA Grapalat" w:hAnsi="GHEA Grapalat"/>
                <w:sz w:val="20"/>
                <w:szCs w:val="20"/>
              </w:rPr>
              <w:t>ը</w:t>
            </w:r>
            <w:r w:rsidRPr="002D6D01">
              <w:rPr>
                <w:rFonts w:ascii="GHEA Grapalat" w:hAnsi="GHEA Grapalat"/>
                <w:sz w:val="20"/>
                <w:szCs w:val="20"/>
              </w:rPr>
              <w:t>՝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անկախ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հաշմանդամություն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ունենալու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կամ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սոցիալապես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անապահով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լինելու</w:t>
            </w:r>
            <w:r w:rsidRPr="002D6D01">
              <w:rPr>
                <w:rFonts w:ascii="GHEA Grapalat" w:hAnsi="GHEA Grapalat"/>
                <w:sz w:val="20"/>
                <w:szCs w:val="20"/>
                <w:lang w:val="de-AT"/>
              </w:rPr>
              <w:t xml:space="preserve"> </w:t>
            </w:r>
            <w:r w:rsidRPr="002D6D01">
              <w:rPr>
                <w:rFonts w:ascii="GHEA Grapalat" w:hAnsi="GHEA Grapalat"/>
                <w:sz w:val="20"/>
                <w:szCs w:val="20"/>
              </w:rPr>
              <w:t>հանգամանքից</w:t>
            </w:r>
          </w:p>
          <w:p w14:paraId="0A4C24F0" w14:textId="48B931E8" w:rsidR="001A4B65" w:rsidRDefault="001A4B65" w:rsidP="001A4B65">
            <w:pPr>
              <w:pStyle w:val="ListParagraph"/>
              <w:spacing w:after="0" w:line="240" w:lineRule="auto"/>
              <w:ind w:left="106"/>
              <w:rPr>
                <w:rFonts w:ascii="GHEA Grapalat" w:hAnsi="GHEA Grapalat"/>
                <w:sz w:val="20"/>
                <w:szCs w:val="20"/>
              </w:rPr>
            </w:pPr>
            <w:r w:rsidRPr="00C422FC">
              <w:rPr>
                <w:rFonts w:ascii="GHEA Grapalat" w:hAnsi="GHEA Grapalat"/>
                <w:sz w:val="20"/>
                <w:szCs w:val="20"/>
              </w:rPr>
              <w:t xml:space="preserve">ծառայողական պարտականությունները կատարելիս անհայտ կորած, ինչպես նաև Հայաստանի Հանրապետության օրենսդրությամբ սահմանված կարգով անհայտ բացակայող կամ մահացած ճանաչված զինծառայողների ընտանիքների անդամները, ֆունկցիոնալության </w:t>
            </w:r>
            <w:r w:rsidRPr="00C422FC">
              <w:rPr>
                <w:rFonts w:ascii="GHEA Grapalat" w:hAnsi="GHEA Grapalat"/>
                <w:sz w:val="20"/>
                <w:szCs w:val="20"/>
              </w:rPr>
              <w:lastRenderedPageBreak/>
              <w:t>գնահատման արդյունքում հաշմանդամություն ունեցող անձ չճանաչված</w:t>
            </w:r>
            <w:r>
              <w:rPr>
                <w:rFonts w:ascii="GHEA Grapalat" w:hAnsi="GHEA Grapalat"/>
                <w:sz w:val="20"/>
                <w:szCs w:val="20"/>
              </w:rPr>
              <w:t xml:space="preserve"> անձինք՝ </w:t>
            </w:r>
            <w:r w:rsidRPr="00C422FC">
              <w:rPr>
                <w:rFonts w:ascii="GHEA Grapalat" w:hAnsi="GHEA Grapalat"/>
                <w:sz w:val="20"/>
                <w:szCs w:val="20"/>
              </w:rPr>
              <w:t>Ծ</w:t>
            </w:r>
            <w:r>
              <w:rPr>
                <w:rFonts w:ascii="GHEA Grapalat" w:hAnsi="GHEA Grapalat"/>
                <w:sz w:val="20"/>
                <w:szCs w:val="20"/>
              </w:rPr>
              <w:t>առայությունների անհատական ծրագրի հիմքով</w:t>
            </w:r>
          </w:p>
          <w:p w14:paraId="2631B4ED" w14:textId="77777777" w:rsidR="001A4B65" w:rsidRDefault="001A4B65" w:rsidP="001A4B65">
            <w:pPr>
              <w:pStyle w:val="ListParagraph"/>
              <w:spacing w:after="0" w:line="240" w:lineRule="auto"/>
              <w:ind w:left="106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Մինչև 29 </w:t>
            </w:r>
            <w:r w:rsidRPr="00C422FC">
              <w:rPr>
                <w:rFonts w:ascii="GHEA Grapalat" w:hAnsi="GHEA Grapalat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sz w:val="20"/>
                <w:szCs w:val="20"/>
              </w:rPr>
              <w:t>ներառյալ</w:t>
            </w:r>
            <w:r w:rsidRPr="00C422FC">
              <w:rPr>
                <w:rFonts w:ascii="GHEA Grapalat" w:hAnsi="GHEA Grapalat"/>
                <w:sz w:val="20"/>
                <w:szCs w:val="20"/>
              </w:rPr>
              <w:t>)</w:t>
            </w:r>
            <w:r>
              <w:rPr>
                <w:rFonts w:ascii="GHEA Grapalat" w:hAnsi="GHEA Grapalat"/>
                <w:sz w:val="20"/>
                <w:szCs w:val="20"/>
              </w:rPr>
              <w:t xml:space="preserve"> տարեկան լսողության խնդիրներ ունեցող անձինք</w:t>
            </w:r>
          </w:p>
          <w:p w14:paraId="5BF6ADBE" w14:textId="77777777" w:rsidR="001A4B65" w:rsidRDefault="001A4B65" w:rsidP="001A4B65">
            <w:pPr>
              <w:pStyle w:val="ListParagraph"/>
              <w:spacing w:after="0" w:line="240" w:lineRule="auto"/>
              <w:ind w:left="106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Կոխլեար իմպլանք կրող անձինք</w:t>
            </w:r>
          </w:p>
          <w:p w14:paraId="4018CE9E" w14:textId="217438B7" w:rsidR="00A94BEF" w:rsidRPr="001A4B65" w:rsidRDefault="001A4B65" w:rsidP="001A4B65">
            <w:pPr>
              <w:spacing w:line="240" w:lineRule="auto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1A4B65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Pr="001A4B6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վերին և (կամ) ստորին վերջույթների անդամահատում, ակնագունդը և (կամ) ձայնալարերը հեռացված` հաշմանդամություն չունեցող </w:t>
            </w:r>
            <w:r w:rsidRPr="001A4B65">
              <w:rPr>
                <w:rFonts w:ascii="GHEA Grapalat" w:hAnsi="GHEA Grapalat"/>
                <w:sz w:val="20"/>
                <w:szCs w:val="20"/>
                <w:lang w:val="hy-AM"/>
              </w:rPr>
              <w:t>անձինք</w:t>
            </w:r>
          </w:p>
          <w:p w14:paraId="74E4A1D7" w14:textId="12BB5FDD" w:rsidR="00A94BEF" w:rsidRPr="002D6D01" w:rsidRDefault="00A94BE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eastAsia="Calibri" w:hAnsi="GHEA Grapalat" w:cs="Arial"/>
                <w:bCs/>
                <w:sz w:val="20"/>
                <w:szCs w:val="20"/>
              </w:rPr>
              <w:t>Պետական հավաստագիր, տրասֆերտ</w:t>
            </w:r>
          </w:p>
        </w:tc>
      </w:tr>
      <w:tr w:rsidR="002D6D01" w:rsidRPr="002D6D01" w14:paraId="39E563EA" w14:textId="77777777" w:rsidTr="00607D42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6935" w14:textId="77777777" w:rsidR="00183E8B" w:rsidRPr="002D6D01" w:rsidRDefault="00183E8B" w:rsidP="00937B8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lastRenderedPageBreak/>
              <w:t>11009</w:t>
            </w:r>
          </w:p>
          <w:p w14:paraId="32278DBF" w14:textId="77777777" w:rsidR="00183E8B" w:rsidRPr="002D6D01" w:rsidRDefault="00183E8B" w:rsidP="00937B8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E78E" w14:textId="77777777" w:rsidR="00183E8B" w:rsidRPr="002D6D01" w:rsidRDefault="00183E8B" w:rsidP="00937B8F">
            <w:pPr>
              <w:spacing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>Տեսողության խնդիրներ ունեցող անձանց սոցիալ-հոգեբանական վերականգնում</w:t>
            </w:r>
          </w:p>
          <w:p w14:paraId="3275B719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455" w14:textId="6722E922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hAnsi="GHEA Grapalat" w:cs="Garamond"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Times Armenian"/>
                <w:noProof/>
                <w:sz w:val="20"/>
                <w:szCs w:val="20"/>
              </w:rPr>
              <w:t>Տեսողության խնդիրներով հաշմանդամություն ունեցող (չտեսնող) անձանց</w:t>
            </w:r>
            <w:r w:rsidRPr="002D6D01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Pr="002D6D01">
              <w:rPr>
                <w:rFonts w:ascii="GHEA Grapalat" w:hAnsi="GHEA Grapalat" w:cs="Arial"/>
                <w:bCs/>
                <w:sz w:val="20"/>
                <w:szCs w:val="20"/>
              </w:rPr>
              <w:t>պիտակ ձեռնափայտով տեղաշարժվելու հմտություններիուսուցում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A02F" w14:textId="77777777" w:rsidR="00183E8B" w:rsidRPr="002D6D01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  <w:r w:rsidRPr="002D6D01">
              <w:rPr>
                <w:rFonts w:ascii="GHEA Grapalat" w:hAnsi="GHEA Grapalat" w:cs="Times Armenian"/>
                <w:noProof/>
                <w:sz w:val="20"/>
                <w:szCs w:val="20"/>
              </w:rPr>
              <w:t xml:space="preserve">Տեսողության խնդիրներով հաշմանդամություն ունեցող (չտեսնող) անձինք </w:t>
            </w:r>
          </w:p>
          <w:p w14:paraId="334BF4F4" w14:textId="77777777" w:rsidR="00183E8B" w:rsidRPr="002D6D01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14:paraId="73F9314E" w14:textId="0401123B" w:rsidR="00183E8B" w:rsidRPr="002D6D01" w:rsidRDefault="00183E8B" w:rsidP="00937B8F">
            <w:pPr>
              <w:spacing w:line="240" w:lineRule="auto"/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2D6D01" w:rsidRPr="002D6D01" w14:paraId="74E4A1E2" w14:textId="77777777" w:rsidTr="00607D42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3D4DA7C6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11012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3111" w14:textId="77777777" w:rsidR="00183E8B" w:rsidRPr="002D6D01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="Times New Roman" w:hAnsi="GHEA Grapalat"/>
                <w:noProof/>
                <w:sz w:val="20"/>
                <w:szCs w:val="20"/>
              </w:rPr>
              <w:t>Հաշմանդամություն ունեցող անձանց սոցիալ- վերականգնողական ծառայություններ ցերեկային կենտրոնում</w:t>
            </w:r>
          </w:p>
          <w:p w14:paraId="74E4A1DF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58A946B8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hAnsi="GHEA Grapalat" w:cs="Garamond"/>
                <w:sz w:val="20"/>
                <w:szCs w:val="20"/>
              </w:rPr>
              <w:t>Հաշմանդամություն ունեցող անձանց, այդ թվում՝ մտավոր  և հոգեկան առողջության խնդիրներ ունեցող անձանց սոցիալ-վերականգնողական ծառայությունների մատուցում ցերեկային կենտրոնում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01C" w14:textId="77777777" w:rsidR="00183E8B" w:rsidRPr="002D6D01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անձինք</w:t>
            </w:r>
          </w:p>
          <w:p w14:paraId="6108C001" w14:textId="119BEE64" w:rsidR="00183E8B" w:rsidRPr="002D6D01" w:rsidRDefault="00183E8B" w:rsidP="00937B8F">
            <w:pPr>
              <w:spacing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  <w:p w14:paraId="26153012" w14:textId="77777777" w:rsidR="00183E8B" w:rsidRPr="002D6D01" w:rsidRDefault="00183E8B" w:rsidP="00937B8F">
            <w:pPr>
              <w:spacing w:line="240" w:lineRule="auto"/>
              <w:rPr>
                <w:rFonts w:ascii="GHEA Grapalat" w:hAnsi="GHEA Grapalat"/>
                <w:sz w:val="20"/>
                <w:szCs w:val="20"/>
              </w:rPr>
            </w:pPr>
          </w:p>
          <w:p w14:paraId="74E4A1E1" w14:textId="27BAD303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t>Դրամաշնորհ</w:t>
            </w:r>
          </w:p>
        </w:tc>
      </w:tr>
      <w:tr w:rsidR="002D6D01" w:rsidRPr="002D6D01" w14:paraId="42459EC2" w14:textId="77777777" w:rsidTr="00607D42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BAC2" w14:textId="420FEBC6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Cs/>
                <w:i/>
                <w:sz w:val="20"/>
                <w:szCs w:val="20"/>
              </w:rPr>
              <w:t>11013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67FC" w14:textId="77D4D88D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sz w:val="20"/>
                <w:szCs w:val="20"/>
                <w:lang w:eastAsia="x-none"/>
              </w:rPr>
              <w:t xml:space="preserve">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 xml:space="preserve"> Հաշմանդամություն ունեցող անձանց շուրջօրյա  խնամքի  </w:t>
            </w:r>
            <w:r w:rsidRPr="002D6D01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lastRenderedPageBreak/>
              <w:t xml:space="preserve">ծառայություներ համայնքահենք փոքր խմբային տներում 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21A3" w14:textId="5EA0AA06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hAnsi="GHEA Grapalat" w:cs="Garamond"/>
                <w:sz w:val="20"/>
                <w:szCs w:val="20"/>
              </w:rPr>
              <w:lastRenderedPageBreak/>
              <w:t xml:space="preserve">Հաշմանդամություն ունեցող անձանց շուրջօրյա խնամքի ծառայությունների </w:t>
            </w:r>
            <w:r w:rsidRPr="002D6D01">
              <w:rPr>
                <w:rFonts w:ascii="GHEA Grapalat" w:hAnsi="GHEA Grapalat" w:cs="Garamond"/>
                <w:sz w:val="20"/>
                <w:szCs w:val="20"/>
              </w:rPr>
              <w:lastRenderedPageBreak/>
              <w:t>տրամադրում փոքր խմբային տներում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3072" w14:textId="77777777" w:rsidR="00183E8B" w:rsidRPr="002D6D01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Times New Roman"/>
                <w:sz w:val="20"/>
                <w:szCs w:val="20"/>
              </w:rPr>
            </w:pPr>
            <w:r w:rsidRPr="002D6D01">
              <w:rPr>
                <w:rFonts w:ascii="GHEA Grapalat" w:hAnsi="GHEA Grapalat"/>
                <w:sz w:val="20"/>
                <w:szCs w:val="20"/>
              </w:rPr>
              <w:lastRenderedPageBreak/>
              <w:t>Հաշմանդամություն ունեցող  18 տարին լրացած անձինք</w:t>
            </w:r>
          </w:p>
          <w:p w14:paraId="30DA6A45" w14:textId="77777777" w:rsidR="00183E8B" w:rsidRPr="002D6D01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Times Armenian"/>
                <w:noProof/>
                <w:sz w:val="20"/>
                <w:szCs w:val="20"/>
              </w:rPr>
            </w:pPr>
          </w:p>
          <w:p w14:paraId="74BE440D" w14:textId="462B9F46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hAnsi="GHEA Grapalat" w:cs="Times Armenian"/>
                <w:noProof/>
                <w:sz w:val="20"/>
                <w:szCs w:val="20"/>
              </w:rPr>
              <w:t>Դրամաշնորհ</w:t>
            </w:r>
          </w:p>
        </w:tc>
      </w:tr>
      <w:tr w:rsidR="002D6D01" w:rsidRPr="002D6D01" w14:paraId="61CB84CC" w14:textId="77777777" w:rsidTr="00607D42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9BD" w14:textId="61F73293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lastRenderedPageBreak/>
              <w:t>11016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C21A" w14:textId="7360D5DC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Անձնական օգնականի ծառայություն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1C22" w14:textId="1E1DF0D1" w:rsidR="00183E8B" w:rsidRPr="002D6D01" w:rsidRDefault="00421C8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Մատուցվում է ՄՍԾ կողմից անձնական օգնականի և շահառուի միջև կնքված երկկողմ պայմանագրի հիման վրա։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BA41" w14:textId="77777777" w:rsidR="00183E8B" w:rsidRPr="002D6D01" w:rsidRDefault="00183E8B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անձինք</w:t>
            </w:r>
          </w:p>
          <w:p w14:paraId="18F74980" w14:textId="17A1D7FA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1A4B65" w:rsidRPr="00EC3E0F" w14:paraId="0928AEFC" w14:textId="77777777" w:rsidTr="00607D42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C6DD" w14:textId="77687A65" w:rsidR="001A4B65" w:rsidRPr="001A4B65" w:rsidRDefault="001A4B65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11017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0571" w14:textId="73B6C454" w:rsidR="001A4B65" w:rsidRPr="001A4B65" w:rsidRDefault="001A4B65" w:rsidP="004174D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Հաշմանդամություն ունեց</w:t>
            </w:r>
            <w:r w:rsidR="008169D9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ղ </w:t>
            </w:r>
            <w:r w:rsidR="004174DC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երեխայի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տնային խնամքի </w:t>
            </w:r>
            <w:r w:rsidR="008169D9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B53D" w14:textId="77777777" w:rsidR="001A4B65" w:rsidRPr="002D6D01" w:rsidRDefault="001A4B65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C24C" w14:textId="439B5F4B" w:rsidR="001A4B65" w:rsidRPr="002D6D01" w:rsidRDefault="008169D9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Մինչև 18 տարեկան հաշմանդամություն ունեցող անձինք </w:t>
            </w:r>
          </w:p>
        </w:tc>
      </w:tr>
      <w:tr w:rsidR="002D6D01" w:rsidRPr="00EC3E0F" w14:paraId="74E4A1E9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77777777" w:rsidR="00183E8B" w:rsidRPr="00EC3E0F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C3E0F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2.6 </w:t>
            </w:r>
            <w:r w:rsidRPr="00EC3E0F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ԾՐԱԳՐԻ ՄԻՋՈՑԱՌՈՒՄՆԵՐԻ ՀԻՄՔՈՒՄ ԴՐՎԱԾ ԾԱԽՍԵՐԻ ԲՆՈՒՅԹԸ</w:t>
            </w:r>
          </w:p>
        </w:tc>
      </w:tr>
      <w:tr w:rsidR="002D6D01" w:rsidRPr="002D6D01" w14:paraId="74E4A1EE" w14:textId="77777777" w:rsidTr="00607D42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183E8B" w:rsidRPr="002D6D01" w:rsidRDefault="00183E8B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183E8B" w:rsidRPr="002D6D01" w:rsidRDefault="00183E8B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183E8B" w:rsidRPr="002D6D01" w:rsidRDefault="00183E8B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183E8B" w:rsidRPr="002D6D01" w:rsidRDefault="00183E8B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2D6D01" w:rsidRPr="002D6D01" w14:paraId="74E4A1F0" w14:textId="77777777" w:rsidTr="00607D42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183E8B" w:rsidRPr="002D6D01" w:rsidRDefault="00183E8B" w:rsidP="00937B8F">
            <w:pPr>
              <w:spacing w:after="0" w:line="240" w:lineRule="auto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2D6D01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2D6D01" w:rsidRPr="002D6D01" w14:paraId="74E4A1F5" w14:textId="77777777" w:rsidTr="00607D42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1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D6D01" w:rsidRPr="002D6D01" w14:paraId="74E4A1FA" w14:textId="77777777" w:rsidTr="00607D42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D6D01" w:rsidRPr="002D6D01" w14:paraId="74E4A1FC" w14:textId="77777777" w:rsidTr="00607D42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183E8B" w:rsidRPr="002D6D01" w:rsidRDefault="00183E8B" w:rsidP="00937B8F">
            <w:pPr>
              <w:spacing w:after="0" w:line="240" w:lineRule="auto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2D6D01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2D6D01" w:rsidRPr="002D6D01" w14:paraId="74E4A1FE" w14:textId="77777777" w:rsidTr="00607D42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183E8B" w:rsidRPr="002D6D01" w:rsidRDefault="00183E8B" w:rsidP="00937B8F">
            <w:pPr>
              <w:spacing w:after="0" w:line="240" w:lineRule="auto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2D6D01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2D6D01" w:rsidRPr="002D6D01" w14:paraId="74E4A203" w14:textId="77777777" w:rsidTr="00607D42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D6D01" w:rsidRPr="002D6D01" w14:paraId="74E4A208" w14:textId="77777777" w:rsidTr="00607D42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D6D01" w:rsidRPr="002D6D01" w14:paraId="74E4A20A" w14:textId="77777777" w:rsidTr="00607D42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183E8B" w:rsidRPr="002D6D01" w:rsidRDefault="00183E8B" w:rsidP="00937B8F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2D6D01" w:rsidRPr="002D6D01" w14:paraId="74E4A20F" w14:textId="77777777" w:rsidTr="00607D42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2D6D01" w:rsidRPr="002D6D01" w14:paraId="74E4A211" w14:textId="77777777" w:rsidTr="00607D42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0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2D6D01" w:rsidRPr="00EC3E0F" w14:paraId="74E4A213" w14:textId="77777777" w:rsidTr="00607D42">
        <w:trPr>
          <w:trHeight w:val="588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156"/>
              <w:tblW w:w="93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355"/>
            </w:tblGrid>
            <w:tr w:rsidR="002D6D01" w:rsidRPr="00EC3E0F" w14:paraId="73677607" w14:textId="77777777" w:rsidTr="007B43B7">
              <w:trPr>
                <w:trHeight w:val="437"/>
              </w:trPr>
              <w:tc>
                <w:tcPr>
                  <w:tcW w:w="9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51A2D4" w14:textId="77777777" w:rsidR="00183E8B" w:rsidRPr="002D6D01" w:rsidRDefault="00183E8B" w:rsidP="00937B8F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80"/>
                    </w:tabs>
                    <w:spacing w:after="0" w:line="240" w:lineRule="auto"/>
                    <w:ind w:left="0" w:right="76" w:firstLine="0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>«Պետական հավաստագրերով աջակցող միջոցների տրամադրում և դրանց վերանորոգում» միջոցառման շրջանակներում շահառուներին տրամադրվում են աջակցող միջոցներ՝պետական հավաստագրերի միջոցով և իրականացվում է դրանց վերանորոգումը՝ որակավորված կազմակերպությունների կողմից։</w:t>
                  </w:r>
                </w:p>
                <w:p w14:paraId="1E5DF10F" w14:textId="57C24DDA" w:rsidR="00183E8B" w:rsidRPr="002D6D01" w:rsidRDefault="00183E8B" w:rsidP="00937B8F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80"/>
                    </w:tabs>
                    <w:spacing w:after="0" w:line="240" w:lineRule="auto"/>
                    <w:ind w:left="0" w:right="76" w:firstLine="0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>«Հաշմանդամություն ունեցող անձանց սոցիալ-վերականգնողական ծառայություններ ցերեկային կենտրոնում», «Հաշմանդամություն ունեցող անձանց շուրջօրյա  խնամքի  ծառայություներ համայնքահենք փոքր խմբային տներում» և «Տեսողության խնդիրներ ունեցող անձանց սոցիալ-հոգեբանական վերականգնում»</w:t>
                  </w:r>
                  <w:r w:rsidR="004174DC">
                    <w:rPr>
                      <w:rFonts w:ascii="GHEA Grapalat" w:hAnsi="GHEA Grapalat"/>
                      <w:sz w:val="20"/>
                      <w:szCs w:val="20"/>
                    </w:rPr>
                    <w:t>, «Հաշմանդամություն ունեցող երեխայի տնային խնամքի ծառայություններ»</w:t>
                  </w: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D6D01">
                    <w:rPr>
                      <w:rFonts w:ascii="GHEA Grapalat" w:hAnsi="GHEA Grapalat" w:cs="Sylfaen"/>
                      <w:sz w:val="20"/>
                      <w:szCs w:val="20"/>
                    </w:rPr>
                    <w:t>միջոցառումներն</w:t>
                  </w: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D6D01">
                    <w:rPr>
                      <w:rFonts w:ascii="GHEA Grapalat" w:hAnsi="GHEA Grapalat" w:cs="Sylfaen"/>
                      <w:sz w:val="20"/>
                      <w:szCs w:val="20"/>
                    </w:rPr>
                    <w:t>իրականացվում</w:t>
                  </w: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D6D01">
                    <w:rPr>
                      <w:rFonts w:ascii="GHEA Grapalat" w:hAnsi="GHEA Grapalat" w:cs="Sylfaen"/>
                      <w:sz w:val="20"/>
                      <w:szCs w:val="20"/>
                    </w:rPr>
                    <w:t>են</w:t>
                  </w: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D6D01">
                    <w:rPr>
                      <w:rFonts w:ascii="GHEA Grapalat" w:hAnsi="GHEA Grapalat" w:cs="Sylfaen"/>
                      <w:sz w:val="20"/>
                      <w:szCs w:val="20"/>
                    </w:rPr>
                    <w:t>մրցույթում</w:t>
                  </w: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D6D01">
                    <w:rPr>
                      <w:rFonts w:ascii="GHEA Grapalat" w:hAnsi="GHEA Grapalat" w:cs="Sylfaen"/>
                      <w:sz w:val="20"/>
                      <w:szCs w:val="20"/>
                    </w:rPr>
                    <w:t>հաղթած</w:t>
                  </w: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D6D01">
                    <w:rPr>
                      <w:rFonts w:ascii="GHEA Grapalat" w:hAnsi="GHEA Grapalat" w:cs="Sylfaen"/>
                      <w:sz w:val="20"/>
                      <w:szCs w:val="20"/>
                    </w:rPr>
                    <w:t>կազմակերպությունների</w:t>
                  </w: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D6D01">
                    <w:rPr>
                      <w:rFonts w:ascii="GHEA Grapalat" w:hAnsi="GHEA Grapalat" w:cs="Sylfaen"/>
                      <w:sz w:val="20"/>
                      <w:szCs w:val="20"/>
                    </w:rPr>
                    <w:t>կողմից</w:t>
                  </w: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D6D01">
                    <w:rPr>
                      <w:rFonts w:ascii="GHEA Grapalat" w:hAnsi="GHEA Grapalat" w:cs="Sylfaen"/>
                      <w:sz w:val="20"/>
                      <w:szCs w:val="20"/>
                    </w:rPr>
                    <w:t>պետական</w:t>
                  </w: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D6D01">
                    <w:rPr>
                      <w:rFonts w:ascii="GHEA Grapalat" w:hAnsi="GHEA Grapalat" w:cs="Sylfaen"/>
                      <w:sz w:val="20"/>
                      <w:szCs w:val="20"/>
                    </w:rPr>
                    <w:t>դրամաշնորհի</w:t>
                  </w: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2D6D01">
                    <w:rPr>
                      <w:rFonts w:ascii="GHEA Grapalat" w:hAnsi="GHEA Grapalat" w:cs="Sylfaen"/>
                      <w:sz w:val="20"/>
                      <w:szCs w:val="20"/>
                    </w:rPr>
                    <w:t>տրամադրմամբ</w:t>
                  </w: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1CCA876" w14:textId="4B2D2519" w:rsidR="00183E8B" w:rsidRPr="002D6D01" w:rsidRDefault="00183E8B" w:rsidP="007B43B7">
                  <w:pPr>
                    <w:pStyle w:val="ListParagraph"/>
                    <w:numPr>
                      <w:ilvl w:val="0"/>
                      <w:numId w:val="3"/>
                    </w:numPr>
                    <w:tabs>
                      <w:tab w:val="left" w:pos="180"/>
                    </w:tabs>
                    <w:spacing w:after="0" w:line="240" w:lineRule="auto"/>
                    <w:ind w:left="0" w:right="76" w:firstLine="0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2D6D01">
                    <w:rPr>
                      <w:rFonts w:ascii="GHEA Grapalat" w:hAnsi="GHEA Grapalat"/>
                      <w:sz w:val="20"/>
                      <w:szCs w:val="20"/>
                    </w:rPr>
                    <w:t>«</w:t>
                  </w:r>
                  <w:r w:rsidR="00421C80" w:rsidRPr="002D6D01">
                    <w:rPr>
                      <w:rFonts w:ascii="GHEA Grapalat" w:hAnsi="GHEA Grapalat" w:cs="Sylfaen"/>
                      <w:bCs/>
                      <w:sz w:val="20"/>
                      <w:szCs w:val="20"/>
                    </w:rPr>
                    <w:t xml:space="preserve">Անձնական օգնականի ծառայության» շրջանակներում </w:t>
                  </w:r>
                  <w:r w:rsidR="00421C80" w:rsidRPr="002D6D01">
                    <w:rPr>
                      <w:rFonts w:ascii="GHEA Grapalat" w:eastAsia="Tahoma" w:hAnsi="GHEA Grapalat" w:cs="Tahoma"/>
                      <w:sz w:val="20"/>
                      <w:szCs w:val="20"/>
                    </w:rPr>
                    <w:t xml:space="preserve">իրականացնում է հաշմանդամություն ունեցող անձի </w:t>
                  </w:r>
                  <w:r w:rsidR="00421C80" w:rsidRPr="002D6D01">
                    <w:rPr>
                      <w:rFonts w:ascii="GHEA Grapalat" w:hAnsi="GHEA Grapalat" w:cs="Sylfaen"/>
                      <w:bCs/>
                      <w:sz w:val="20"/>
                      <w:szCs w:val="20"/>
                    </w:rPr>
                    <w:t xml:space="preserve">խնամքը և (կամ) աջակցում հաշմանդամություն ունեցող անձին՝ հաղթահարելու միջավայրային արգելքները (այդ թվում՝ տեղաշարժվելու և հաղորդակցվելու։ Ծառայությունը մատուցվում է հաշմանդամություն ունեցող անձի և ընտրված անձնական օգնականի միջև </w:t>
                  </w:r>
                  <w:r w:rsidR="00421C80" w:rsidRPr="002D6D01">
                    <w:rPr>
                      <w:rFonts w:ascii="GHEA Grapalat" w:hAnsi="GHEA Grapalat" w:cs="Sylfaen"/>
                      <w:bCs/>
                      <w:sz w:val="20"/>
                      <w:szCs w:val="20"/>
                    </w:rPr>
                    <w:lastRenderedPageBreak/>
                    <w:t>ծառայության մատուցման երկկողմ պայմանագրի հիման վրա:</w:t>
                  </w:r>
                </w:p>
              </w:tc>
            </w:tr>
          </w:tbl>
          <w:p w14:paraId="74E4A212" w14:textId="77777777" w:rsidR="00183E8B" w:rsidRPr="002D6D01" w:rsidRDefault="00183E8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</w:tbl>
    <w:p w14:paraId="74E4A214" w14:textId="77777777" w:rsidR="003D54AC" w:rsidRPr="002D6D01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2D6D01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257"/>
        <w:gridCol w:w="1985"/>
        <w:gridCol w:w="425"/>
        <w:gridCol w:w="709"/>
        <w:gridCol w:w="3260"/>
      </w:tblGrid>
      <w:tr w:rsidR="002D6D01" w:rsidRPr="002D6D01" w14:paraId="74E4A217" w14:textId="77777777" w:rsidTr="00607D42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2D6D01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2D6D01" w:rsidRPr="002D6D01" w14:paraId="74E4A21B" w14:textId="77777777" w:rsidTr="00607D42">
        <w:trPr>
          <w:trHeight w:val="460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2D6D01" w:rsidRPr="002D6D01" w14:paraId="74E4A21F" w14:textId="77777777" w:rsidTr="00607D42">
        <w:trPr>
          <w:trHeight w:val="168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96B5" w14:textId="77777777" w:rsidR="00E871C4" w:rsidRPr="002D6D01" w:rsidRDefault="00E871C4" w:rsidP="00937B8F">
            <w:pPr>
              <w:spacing w:line="240" w:lineRule="auto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r w:rsidRPr="002D6D01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ընդգրկվածություն</w:t>
            </w:r>
            <w:r w:rsidRPr="002D6D01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  <w:p w14:paraId="74E4A21C" w14:textId="77777777" w:rsidR="00E871C4" w:rsidRPr="002D6D01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374B7665" w:rsidR="00E871C4" w:rsidRPr="002D6D01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188DC65F" w:rsidR="00E871C4" w:rsidRPr="002D6D01" w:rsidRDefault="00E871C4" w:rsidP="0037702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</w:t>
            </w:r>
            <w:r w:rsidR="0037702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-202</w:t>
            </w:r>
            <w:r w:rsidR="0037702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թթ</w:t>
            </w:r>
            <w:r w:rsidRPr="002D6D01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․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ՄԺԾԾ հայտի հավելված 3 մաս 4</w:t>
            </w:r>
          </w:p>
        </w:tc>
      </w:tr>
      <w:tr w:rsidR="002D6D01" w:rsidRPr="002D6D01" w14:paraId="74E4A223" w14:textId="77777777" w:rsidTr="00607D42">
        <w:trPr>
          <w:trHeight w:val="77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45620CF8" w:rsidR="00E871C4" w:rsidRPr="002D6D01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Ծառայությունների</w:t>
            </w:r>
            <w:r w:rsidRPr="002D6D01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մատուցման</w:t>
            </w:r>
            <w:r w:rsidRPr="002D6D01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մեխանիզմների</w:t>
            </w:r>
            <w:r w:rsidRPr="002D6D01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բարելավում</w:t>
            </w:r>
            <w:r w:rsidRPr="002D6D01">
              <w:rPr>
                <w:rFonts w:ascii="GHEA Grapalat" w:hAnsi="GHEA Grapalat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5D984E53" w:rsidR="00E871C4" w:rsidRPr="002D6D01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014E400B" w:rsidR="00E871C4" w:rsidRPr="002D6D01" w:rsidRDefault="00E871C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</w:t>
            </w:r>
            <w:r w:rsidR="0037702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-202</w:t>
            </w:r>
            <w:r w:rsidR="0037702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թթ</w:t>
            </w:r>
            <w:r w:rsidRPr="002D6D01">
              <w:rPr>
                <w:rFonts w:ascii="Cambria Math" w:hAnsi="Cambria Math" w:cs="Cambria Math"/>
                <w:b/>
                <w:bCs/>
                <w:sz w:val="20"/>
                <w:szCs w:val="20"/>
              </w:rPr>
              <w:t>․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ՄԺԾԾ հայտի հավելված 3 մաս 4</w:t>
            </w:r>
          </w:p>
        </w:tc>
      </w:tr>
      <w:tr w:rsidR="002D6D01" w:rsidRPr="002D6D01" w14:paraId="74E4A229" w14:textId="77777777" w:rsidTr="00607D42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28" w14:textId="77777777" w:rsidR="003D54AC" w:rsidRPr="002D6D01" w:rsidRDefault="003D54AC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2D6D01" w:rsidRPr="002D6D01" w14:paraId="74E4A22F" w14:textId="77777777" w:rsidTr="004B335E">
        <w:trPr>
          <w:trHeight w:val="3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A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B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C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D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2E" w14:textId="77777777" w:rsidR="003D54AC" w:rsidRPr="002D6D01" w:rsidRDefault="003D54AC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2D6D01" w:rsidRPr="00EC3E0F" w14:paraId="74E4A235" w14:textId="77777777" w:rsidTr="004B335E">
        <w:trPr>
          <w:trHeight w:val="559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B1BD" w14:textId="77777777" w:rsidR="00C76F90" w:rsidRPr="002D6D01" w:rsidRDefault="00C76F90" w:rsidP="00937B8F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  <w:p w14:paraId="74E68E67" w14:textId="77777777" w:rsidR="00C76F90" w:rsidRPr="002D6D01" w:rsidRDefault="00C76F90" w:rsidP="00937B8F">
            <w:pPr>
              <w:spacing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</w:p>
          <w:p w14:paraId="74E4A230" w14:textId="05DB2881" w:rsidR="00C76F90" w:rsidRPr="002D6D01" w:rsidRDefault="00C76F90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1" w14:textId="72DC906E" w:rsidR="00C76F90" w:rsidRPr="002D6D01" w:rsidRDefault="00C76F9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sz w:val="20"/>
                <w:szCs w:val="20"/>
                <w:lang w:val="hy-AM"/>
              </w:rPr>
              <w:t>Պետական հավաստագրերով աջակցող միջոցների տրամադրում</w:t>
            </w:r>
            <w:r w:rsidR="002F2CFC" w:rsidRPr="002D6D01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դրանց վերանորոգում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2" w14:textId="1BC099B0" w:rsidR="00C76F90" w:rsidRPr="002D6D01" w:rsidRDefault="00C76F9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3" w14:textId="46D4B753" w:rsidR="00C76F90" w:rsidRPr="002D6D01" w:rsidRDefault="00C76F90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34" w14:textId="4E88A585" w:rsidR="00C76F90" w:rsidRPr="002D6D01" w:rsidRDefault="00DC3D2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C76F90"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թթ</w:t>
            </w:r>
            <w:r w:rsidR="00C76F90" w:rsidRPr="002D6D01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="00C76F90"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2D6D01" w:rsidRPr="00EC3E0F" w14:paraId="57E2EE4B" w14:textId="77777777" w:rsidTr="004B335E">
        <w:trPr>
          <w:trHeight w:val="353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ABE3" w14:textId="77777777" w:rsidR="0088156B" w:rsidRPr="002D6D01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AC1" w14:textId="77777777" w:rsidR="0088156B" w:rsidRPr="002D6D01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BC288" w14:textId="5CCC9F09" w:rsidR="0088156B" w:rsidRPr="002D6D01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  <w:p w14:paraId="00EAAF69" w14:textId="2DB3B8F8" w:rsidR="0088156B" w:rsidRPr="002D6D01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7F4D5" w14:textId="77777777" w:rsidR="0088156B" w:rsidRPr="002D6D01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8773B" w14:textId="77777777" w:rsidR="0088156B" w:rsidRPr="002D6D01" w:rsidRDefault="0088156B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</w:tr>
      <w:tr w:rsidR="002D6D01" w:rsidRPr="00EC3E0F" w14:paraId="6D7DE75B" w14:textId="77777777" w:rsidTr="004B335E">
        <w:trPr>
          <w:trHeight w:val="6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E43" w14:textId="6E36E674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7816" w14:textId="4B33DC7D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sz w:val="20"/>
                <w:szCs w:val="20"/>
                <w:lang w:val="hy-AM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C33A" w14:textId="1F9E7410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5CBD" w14:textId="1CD75CB0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A23E" w14:textId="347750A4" w:rsidR="008A5584" w:rsidRPr="002D6D01" w:rsidRDefault="00DC3D2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8A5584"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թթ</w:t>
            </w:r>
            <w:r w:rsidR="008A5584" w:rsidRPr="002D6D01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="008A5584"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2D6D01" w:rsidRPr="00EC3E0F" w14:paraId="71CAD44C" w14:textId="77777777" w:rsidTr="004B335E">
        <w:trPr>
          <w:trHeight w:val="6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F31B" w14:textId="0D05D39E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1113" w14:textId="339415E3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="Times New Roman" w:hAnsi="GHEA Grapalat"/>
                <w:noProof/>
                <w:sz w:val="20"/>
                <w:szCs w:val="20"/>
                <w:lang w:val="hy-AM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75DD" w14:textId="77777777" w:rsidR="008A5584" w:rsidRPr="002D6D01" w:rsidRDefault="008A5584" w:rsidP="00937B8F">
            <w:pPr>
              <w:spacing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14:paraId="7091DD91" w14:textId="59CE68F8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F173" w14:textId="6C6E754D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804D" w14:textId="2E0E99F4" w:rsidR="008A5584" w:rsidRPr="002D6D01" w:rsidRDefault="00DC3D2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8A5584"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թթ</w:t>
            </w:r>
            <w:r w:rsidR="008A5584" w:rsidRPr="002D6D01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="008A5584"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2D6D01" w:rsidRPr="00EC3E0F" w14:paraId="1CDBD3C4" w14:textId="77777777" w:rsidTr="004B335E">
        <w:trPr>
          <w:trHeight w:val="6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3C9C" w14:textId="5DC3B2FF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11013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1C77" w14:textId="37B6C4F7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sz w:val="20"/>
                <w:szCs w:val="20"/>
                <w:lang w:val="af-ZA" w:eastAsia="x-none"/>
              </w:rPr>
              <w:t>Հաշմանդամություն ունեցող անձանց շուրջօրյա  խնամքի  ծառայություներ համայնքահենք փոքր խմբային տներում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19E2" w14:textId="77777777" w:rsidR="008A5584" w:rsidRPr="002D6D01" w:rsidRDefault="008A5584" w:rsidP="00937B8F">
            <w:pPr>
              <w:spacing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</w:p>
          <w:p w14:paraId="0619DB60" w14:textId="4D80F15B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Փոքր տուն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92B2" w14:textId="66B80C71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F92" w14:textId="4709A26F" w:rsidR="008A5584" w:rsidRPr="002D6D01" w:rsidRDefault="00DC3D2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8A5584"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թթ</w:t>
            </w:r>
            <w:r w:rsidR="008A5584" w:rsidRPr="002D6D01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="008A5584"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2D6D01" w:rsidRPr="00EC3E0F" w14:paraId="4DB38090" w14:textId="77777777" w:rsidTr="004B335E">
        <w:trPr>
          <w:trHeight w:val="6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6349" w14:textId="7CA03DB3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lastRenderedPageBreak/>
              <w:t>11016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CAA7" w14:textId="7960079B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Անձնական օգնականի ծառայության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80F" w14:textId="79D056C5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Շահառու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48D" w14:textId="115122E8" w:rsidR="008A5584" w:rsidRPr="002D6D01" w:rsidRDefault="008A5584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BB8A" w14:textId="08E195B8" w:rsidR="008A5584" w:rsidRPr="002D6D01" w:rsidRDefault="00DC3D2F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8A5584"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թթ</w:t>
            </w:r>
            <w:r w:rsidR="008A5584" w:rsidRPr="002D6D01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="008A5584"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  <w:tr w:rsidR="00DC3D2F" w:rsidRPr="00EC3E0F" w14:paraId="39C0C1F8" w14:textId="77777777" w:rsidTr="004B335E">
        <w:trPr>
          <w:trHeight w:val="6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E953" w14:textId="57A073D2" w:rsidR="00DC3D2F" w:rsidRPr="002D6D01" w:rsidRDefault="00DC3D2F" w:rsidP="00DC3D2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11017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E22E" w14:textId="57989AC6" w:rsidR="00DC3D2F" w:rsidRPr="002D6D01" w:rsidRDefault="00DC3D2F" w:rsidP="00DC3D2F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Հաշմանդամություն ունեցող երեխայի տնային խնամքի ծառայություններ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CE10" w14:textId="24542A64" w:rsidR="00DC3D2F" w:rsidRPr="002D6D01" w:rsidRDefault="00DC3D2F" w:rsidP="00DC3D2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Շահառու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FD01" w14:textId="4BEAF34D" w:rsidR="00DC3D2F" w:rsidRPr="002D6D01" w:rsidRDefault="00DC3D2F" w:rsidP="00DC3D2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հոգի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C3E4" w14:textId="0F84BAED" w:rsidR="00DC3D2F" w:rsidRPr="00DC3D2F" w:rsidRDefault="00DC3D2F" w:rsidP="00DC3D2F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202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-202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  <w:r w:rsidRPr="00DC3D2F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թթ</w:t>
            </w:r>
            <w:r w:rsidRPr="002D6D01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ՄԺԾԾ հայտի հավելված 3 մաս 4</w:t>
            </w:r>
          </w:p>
        </w:tc>
      </w:tr>
    </w:tbl>
    <w:p w14:paraId="00CB9A8E" w14:textId="77777777" w:rsidR="00C76F90" w:rsidRPr="002D6D01" w:rsidRDefault="00C76F90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887092" w14:textId="77777777" w:rsidR="00C76F90" w:rsidRPr="002D6D01" w:rsidRDefault="00C76F90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4A8DA2CC" w14:textId="77777777" w:rsidR="00C76F90" w:rsidRPr="002D6D01" w:rsidRDefault="00C76F90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5B" w14:textId="3EB89735" w:rsidR="003D54AC" w:rsidRPr="002D6D01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  <w:lang w:val="hy-AM"/>
        </w:rPr>
        <w:t xml:space="preserve">4. ԾՐԱԳՐԻ ԱՐԴՅՈՒՆՔԱՅԻՆ ՉԱՓՈՐՈՇԻՉՆԵՐԻ ՄԱՆՐԱՄԱՍՆ ՆԿԱՐԱԳՐՈՒԹՅՈՒՆԸ </w:t>
      </w:r>
    </w:p>
    <w:p w14:paraId="74E4A25C" w14:textId="77777777" w:rsidR="003D54AC" w:rsidRPr="002D6D01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  <w:lang w:val="hy-AM"/>
        </w:rPr>
        <w:t>4.1 Աղյուսակ #.... (Յուրաքանչյուր ինքնուրույն չափորոշիչի համար լրացվում է առանձին աղյուսակ)</w:t>
      </w:r>
    </w:p>
    <w:p w14:paraId="74E4A25D" w14:textId="77777777" w:rsidR="003D54AC" w:rsidRPr="002D6D01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7118"/>
      </w:tblGrid>
      <w:tr w:rsidR="002D6D01" w:rsidRPr="002D6D01" w14:paraId="4D6E25CA" w14:textId="77777777" w:rsidTr="00E544A0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6AAB1A7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2D6D01" w:rsidRPr="002D6D01" w14:paraId="33536A41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5AC9339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A735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Շահառուների ընդգրկվածություն և  ծառայությունների մատուցման մեխանիզմների բարելավում</w:t>
            </w:r>
          </w:p>
        </w:tc>
      </w:tr>
      <w:tr w:rsidR="002D6D01" w:rsidRPr="002D6D01" w14:paraId="77BFCA07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2201CD4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A2FE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2D6D01" w:rsidRPr="002D6D01" w14:paraId="4FD3F56A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3B673FE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9E14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2D6D01">
              <w:rPr>
                <w:rFonts w:ascii="GHEA Grapalat" w:hAnsi="GHEA Grapalat"/>
                <w:b/>
                <w:i/>
                <w:sz w:val="20"/>
                <w:szCs w:val="20"/>
              </w:rPr>
              <w:t xml:space="preserve">Կարիքի գնահատում և գնահատված կարիքին համարժեք ծառայությունների մատուցում </w:t>
            </w:r>
          </w:p>
          <w:p w14:paraId="0299580F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i/>
                <w:sz w:val="20"/>
                <w:szCs w:val="20"/>
              </w:rPr>
              <w:t>Ծառայությունների մատուցման գործընթացի արդյունավետության բարձրացում</w:t>
            </w:r>
          </w:p>
        </w:tc>
      </w:tr>
      <w:tr w:rsidR="002D6D01" w:rsidRPr="002D6D01" w14:paraId="035F4EEB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7AC5AB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F9A7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i/>
                <w:sz w:val="20"/>
                <w:szCs w:val="20"/>
              </w:rPr>
              <w:t>(</w:t>
            </w:r>
            <w:r w:rsidRPr="002D6D01">
              <w:rPr>
                <w:rFonts w:ascii="GHEA Grapalat" w:hAnsi="GHEA Grapalat"/>
                <w:b/>
                <w:i/>
                <w:sz w:val="20"/>
                <w:szCs w:val="20"/>
              </w:rPr>
              <w:t>Տոկոս /տարեկան</w:t>
            </w:r>
          </w:p>
        </w:tc>
      </w:tr>
      <w:tr w:rsidR="002D6D01" w:rsidRPr="002D6D01" w14:paraId="51C1E55F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A633947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94391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i/>
                <w:sz w:val="20"/>
                <w:szCs w:val="20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2D6D01" w:rsidRPr="002D6D01" w14:paraId="2E50448E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89433C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007B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i/>
                <w:sz w:val="20"/>
                <w:szCs w:val="20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2D6D01" w:rsidRPr="002D6D01" w14:paraId="5DCE7FE1" w14:textId="77777777" w:rsidTr="00E544A0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862B534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D6D01" w:rsidRPr="002D6D01" w14:paraId="06D9A706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60CBB78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0D78A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2D6D01" w:rsidRPr="002D6D01" w14:paraId="3113DD6A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6E93525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AD7A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i/>
                <w:sz w:val="20"/>
                <w:szCs w:val="20"/>
              </w:rPr>
              <w:t>ամսական</w:t>
            </w:r>
          </w:p>
        </w:tc>
      </w:tr>
      <w:tr w:rsidR="002D6D01" w:rsidRPr="002D6D01" w14:paraId="393BCAE7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221F8E8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CE79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</w:p>
        </w:tc>
      </w:tr>
      <w:tr w:rsidR="002D6D01" w:rsidRPr="002D6D01" w14:paraId="7BF6E1ED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5E3DCAE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lastRenderedPageBreak/>
              <w:t>Տվյալների ստացման հետ կապված ծախսերի գնահատական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D41B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2D6D01" w:rsidRPr="002D6D01" w14:paraId="27B6F38C" w14:textId="77777777" w:rsidTr="00E544A0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946444C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D6D01" w:rsidRPr="002D6D01" w14:paraId="4B839086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0AA16D4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9C1C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2D6D01" w:rsidRPr="002D6D01" w14:paraId="3BE210CD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4C40EB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41DA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2D6D01" w:rsidRPr="002D6D01" w14:paraId="2F09DF24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AB62AF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C816" w14:textId="6E020BA5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i/>
                <w:sz w:val="20"/>
                <w:szCs w:val="20"/>
              </w:rPr>
              <w:t xml:space="preserve">Տարեկան </w:t>
            </w:r>
            <w:r w:rsidR="00474CB4" w:rsidRPr="002D6D01">
              <w:rPr>
                <w:rFonts w:ascii="GHEA Grapalat" w:hAnsi="GHEA Grapalat"/>
                <w:i/>
                <w:sz w:val="20"/>
                <w:szCs w:val="20"/>
                <w:lang w:val="hy-AM"/>
              </w:rPr>
              <w:t>0.2</w:t>
            </w:r>
            <w:r w:rsidRPr="002D6D01">
              <w:rPr>
                <w:rFonts w:ascii="GHEA Grapalat" w:hAnsi="GHEA Grapalat"/>
                <w:i/>
                <w:sz w:val="20"/>
                <w:szCs w:val="20"/>
                <w:lang w:val="ru-RU"/>
              </w:rPr>
              <w:t>%</w:t>
            </w:r>
          </w:p>
        </w:tc>
      </w:tr>
      <w:tr w:rsidR="002D6D01" w:rsidRPr="002D6D01" w14:paraId="0698079A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8C2382E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F6DB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2D6D01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2D6D01" w:rsidRPr="002D6D01" w14:paraId="766795B9" w14:textId="77777777" w:rsidTr="00E544A0"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16862D5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4E95" w14:textId="77777777" w:rsidR="00E544A0" w:rsidRPr="002D6D01" w:rsidRDefault="00E544A0" w:rsidP="00937B8F">
            <w:pPr>
              <w:spacing w:line="240" w:lineRule="auto"/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2D6D01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14:paraId="3989C934" w14:textId="679D3F4F" w:rsidR="00F06971" w:rsidRPr="002D6D01" w:rsidRDefault="00F06971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1692A23A" w14:textId="71CAD3FE" w:rsidR="00937B8F" w:rsidRPr="002D6D01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D339FA7" w14:textId="52AA9E36" w:rsidR="00937B8F" w:rsidRPr="002D6D01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684676A" w14:textId="37262FB1" w:rsidR="00937B8F" w:rsidRPr="002D6D01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4F007670" w14:textId="42F568DB" w:rsidR="00937B8F" w:rsidRPr="002D6D01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5BC46024" w14:textId="48C384C0" w:rsidR="00937B8F" w:rsidRPr="002D6D01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FC89457" w14:textId="343FC96D" w:rsidR="00937B8F" w:rsidRPr="002D6D01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E1F1B7D" w14:textId="223FDDBF" w:rsidR="00937B8F" w:rsidRPr="002D6D01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072AA41C" w14:textId="3D28778D" w:rsidR="00937B8F" w:rsidRPr="002D6D01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547F2594" w14:textId="15CCF927" w:rsidR="00937B8F" w:rsidRPr="002D6D01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37F19AB" w14:textId="0397A020" w:rsidR="00937B8F" w:rsidRPr="002D6D01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5E19A9C8" w14:textId="1813AC6B" w:rsidR="00937B8F" w:rsidRPr="002D6D01" w:rsidRDefault="00937B8F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tbl>
      <w:tblPr>
        <w:tblpPr w:leftFromText="180" w:rightFromText="180" w:bottomFromText="200" w:vertAnchor="text" w:horzAnchor="margin" w:tblpXSpec="center" w:tblpY="-1728"/>
        <w:tblW w:w="11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261"/>
        <w:gridCol w:w="1692"/>
        <w:gridCol w:w="1275"/>
        <w:gridCol w:w="1275"/>
        <w:gridCol w:w="6"/>
        <w:gridCol w:w="1333"/>
        <w:gridCol w:w="1298"/>
        <w:gridCol w:w="1328"/>
      </w:tblGrid>
      <w:tr w:rsidR="002D6D01" w:rsidRPr="002D6D01" w14:paraId="5E9D07BA" w14:textId="77777777" w:rsidTr="00EB43DD">
        <w:trPr>
          <w:trHeight w:val="530"/>
        </w:trPr>
        <w:tc>
          <w:tcPr>
            <w:tcW w:w="11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F8A348" w14:textId="77777777" w:rsidR="00F06971" w:rsidRPr="002D6D01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lastRenderedPageBreak/>
              <w:t xml:space="preserve">5.1 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2D6D01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ՆԵՐԿԱ ԻՐԱՎԻՃԱԿԻ ՆԿԱՐԱԳՐՈՒԹՅՈՒՆԸ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2D6D01" w:rsidRPr="002D6D01" w14:paraId="1434DE19" w14:textId="77777777" w:rsidTr="00EB43DD">
        <w:trPr>
          <w:trHeight w:val="986"/>
        </w:trPr>
        <w:tc>
          <w:tcPr>
            <w:tcW w:w="11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F13F" w14:textId="5FD7028E" w:rsidR="00F06971" w:rsidRPr="002D6D01" w:rsidRDefault="00F06971" w:rsidP="00930096">
            <w:pPr>
              <w:spacing w:line="240" w:lineRule="auto"/>
              <w:ind w:firstLine="540"/>
              <w:jc w:val="both"/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</w:pPr>
            <w:r w:rsidRPr="002D6D01">
              <w:rPr>
                <w:rFonts w:ascii="GHEA Grapalat" w:hAnsi="GHEA Grapalat" w:cs="Sylfaen"/>
                <w:b/>
                <w:kern w:val="16"/>
                <w:sz w:val="20"/>
                <w:szCs w:val="20"/>
              </w:rPr>
              <w:t>Հաշմանդամություն</w:t>
            </w:r>
            <w:r w:rsidRPr="002D6D01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ունեցող անձանց հիմնահարցերի ոլորտում իրականացվ</w:t>
            </w:r>
            <w:r w:rsidR="00930096" w:rsidRPr="002D6D01">
              <w:rPr>
                <w:rFonts w:ascii="GHEA Grapalat" w:hAnsi="GHEA Grapalat" w:cs="Sylfaen"/>
                <w:kern w:val="16"/>
                <w:sz w:val="20"/>
                <w:szCs w:val="20"/>
                <w:lang w:val="hy-AM"/>
              </w:rPr>
              <w:t>ող միջոցառումները</w:t>
            </w:r>
            <w:r w:rsidRPr="002D6D01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միտված են հաշմանդամություն ունեցող անձանց մատուցվող ծառայությունների հասցեականության</w:t>
            </w:r>
            <w:r w:rsidRPr="002D6D01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,</w:t>
            </w:r>
            <w:r w:rsidRPr="002D6D01">
              <w:rPr>
                <w:rFonts w:ascii="GHEA Grapalat" w:hAnsi="GHEA Grapalat" w:cs="Sylfaen"/>
                <w:kern w:val="16"/>
                <w:sz w:val="20"/>
                <w:szCs w:val="20"/>
              </w:rPr>
              <w:t xml:space="preserve"> թափանցիկության, արդյունավետության բարձրացմանը: Իրականացվող բարեփոխումների նպատակն է ապահովել </w:t>
            </w:r>
            <w:r w:rsidRPr="002D6D01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հաշմանդամություն ունեցող անձանց սոցիալական ներառ</w:t>
            </w:r>
            <w:r w:rsidRPr="002D6D01">
              <w:rPr>
                <w:rFonts w:ascii="GHEA Grapalat" w:hAnsi="GHEA Grapalat" w:cs="Sylfaen"/>
                <w:kern w:val="16"/>
                <w:sz w:val="20"/>
                <w:szCs w:val="20"/>
              </w:rPr>
              <w:t>ում</w:t>
            </w:r>
            <w:r w:rsidRPr="002D6D01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ը հաս</w:t>
            </w:r>
            <w:r w:rsidRPr="002D6D01">
              <w:rPr>
                <w:rFonts w:ascii="GHEA Grapalat" w:hAnsi="GHEA Grapalat" w:cs="Sylfaen"/>
                <w:kern w:val="16"/>
                <w:sz w:val="20"/>
                <w:szCs w:val="20"/>
              </w:rPr>
              <w:t>ա</w:t>
            </w:r>
            <w:r w:rsidRPr="002D6D01">
              <w:rPr>
                <w:rFonts w:ascii="GHEA Grapalat" w:hAnsi="GHEA Grapalat" w:cs="Sylfaen"/>
                <w:kern w:val="16"/>
                <w:sz w:val="20"/>
                <w:szCs w:val="20"/>
                <w:lang w:val="it-IT"/>
              </w:rPr>
              <w:t>րակություն:</w:t>
            </w:r>
          </w:p>
        </w:tc>
      </w:tr>
      <w:tr w:rsidR="002D6D01" w:rsidRPr="002D6D01" w14:paraId="69BD689E" w14:textId="77777777" w:rsidTr="00EB43DD">
        <w:tc>
          <w:tcPr>
            <w:tcW w:w="11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B392140" w14:textId="77777777" w:rsidR="00F06971" w:rsidRPr="002D6D01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774687" w:rsidRPr="002D6D01" w14:paraId="3DC9068A" w14:textId="77777777" w:rsidTr="00EC3E0F">
        <w:trPr>
          <w:trHeight w:val="281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2636378" w14:textId="77777777" w:rsidR="00F06971" w:rsidRPr="002D6D01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EBC5EA" w14:textId="77777777" w:rsidR="00F06971" w:rsidRPr="002D6D01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147B3F" w14:textId="77777777" w:rsidR="00F06971" w:rsidRPr="002D6D01" w:rsidRDefault="00F06971" w:rsidP="00937B8F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774687" w:rsidRPr="002D6D01" w14:paraId="5F91E1A5" w14:textId="77777777" w:rsidTr="00EC3E0F">
        <w:trPr>
          <w:trHeight w:val="77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B020" w14:textId="77777777" w:rsidR="00F06971" w:rsidRPr="002D6D01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Հաշմանդամություն ունեցող անձանց մատուցվող ծառայությունների հասցեականության և արդյունավետության բարձրացում</w:t>
            </w:r>
          </w:p>
        </w:tc>
        <w:tc>
          <w:tcPr>
            <w:tcW w:w="3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AD37" w14:textId="77777777" w:rsidR="00F06971" w:rsidRPr="002D6D01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FEE8" w14:textId="77777777" w:rsidR="00F06971" w:rsidRPr="002D6D01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774687" w:rsidRPr="00EA4A75" w14:paraId="79DC41D4" w14:textId="77777777" w:rsidTr="00EC3E0F">
        <w:trPr>
          <w:trHeight w:val="77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6F33" w14:textId="77777777" w:rsidR="00F06971" w:rsidRPr="00EA4A75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A4A7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 ընդգրկվածություն</w:t>
            </w:r>
          </w:p>
        </w:tc>
        <w:tc>
          <w:tcPr>
            <w:tcW w:w="3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E5D3" w14:textId="77777777" w:rsidR="00F06971" w:rsidRPr="00EA4A75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A4A7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շահառուների թիվը հաշմանդամություն ունեցող անձանց թվի մեջ 11.1 %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9184" w14:textId="5FAADCB6" w:rsidR="00F06971" w:rsidRPr="00EA4A75" w:rsidRDefault="00224B65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A4A75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202</w:t>
            </w:r>
            <w:r w:rsidR="00CB1FD9" w:rsidRPr="00EA4A75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</w:p>
        </w:tc>
      </w:tr>
      <w:tr w:rsidR="00774687" w:rsidRPr="002D6D01" w14:paraId="7B592E7B" w14:textId="77777777" w:rsidTr="00EC3E0F">
        <w:trPr>
          <w:trHeight w:val="77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49CB" w14:textId="77777777" w:rsidR="00F06971" w:rsidRPr="00EA4A75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A4A75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Ծառայությունների մատուցման մեխանիզմների բարելավում</w:t>
            </w:r>
          </w:p>
        </w:tc>
        <w:tc>
          <w:tcPr>
            <w:tcW w:w="3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BA40" w14:textId="18921A55" w:rsidR="00F06971" w:rsidRPr="00EA4A75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A4A7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շահառուների թվի ավելավում 0.</w:t>
            </w:r>
            <w:r w:rsidR="00224B65" w:rsidRPr="00EA4A75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2</w:t>
            </w:r>
            <w:r w:rsidRPr="00EA4A7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%</w:t>
            </w: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0A5C" w14:textId="2B63314C" w:rsidR="00F06971" w:rsidRPr="00CB1FD9" w:rsidRDefault="00F06971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A4A75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</w:t>
            </w:r>
            <w:r w:rsidR="00224B65" w:rsidRPr="00EA4A75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02</w:t>
            </w:r>
            <w:r w:rsidR="00CB1FD9" w:rsidRPr="00EA4A75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9</w:t>
            </w:r>
          </w:p>
        </w:tc>
      </w:tr>
      <w:tr w:rsidR="002D6D01" w:rsidRPr="002D6D01" w14:paraId="1F6DA6DF" w14:textId="77777777" w:rsidTr="00EB43DD">
        <w:tc>
          <w:tcPr>
            <w:tcW w:w="11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7591454" w14:textId="77777777" w:rsidR="00F06971" w:rsidRPr="002D6D01" w:rsidRDefault="00F06971" w:rsidP="00937B8F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5.3 ԾՐԱԳՐԻ</w:t>
            </w:r>
            <w:r w:rsidRPr="002D6D01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ՄԻՋՈՑԱՌՈՒՄՆԵՐԻ ԱՐԴՅՈՒՆՔԱՅԻՆ ՑՈՒՑԱՆԻՇՆԵՐԸ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774687" w:rsidRPr="002D6D01" w14:paraId="3A62A789" w14:textId="77777777" w:rsidTr="00EC3E0F">
        <w:trPr>
          <w:trHeight w:val="257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A77002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80E301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9174E1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43DBB93" w14:textId="2ABB2E6A" w:rsidR="000349E9" w:rsidRPr="004B335E" w:rsidRDefault="000349E9" w:rsidP="000349E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4B335E">
              <w:rPr>
                <w:b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51B617" w14:textId="446BBF87" w:rsidR="000349E9" w:rsidRPr="004B335E" w:rsidRDefault="000349E9" w:rsidP="000349E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4B335E">
              <w:rPr>
                <w:b/>
              </w:rPr>
              <w:t>2026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C37955" w14:textId="23A1B7F7" w:rsidR="000349E9" w:rsidRPr="004B335E" w:rsidRDefault="000349E9" w:rsidP="000349E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4B335E">
              <w:rPr>
                <w:b/>
              </w:rPr>
              <w:t>2027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21277B6" w14:textId="49D12E55" w:rsidR="000349E9" w:rsidRPr="004B335E" w:rsidRDefault="000349E9" w:rsidP="000349E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4B335E">
              <w:rPr>
                <w:b/>
              </w:rPr>
              <w:t>2028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987660B" w14:textId="75E540C5" w:rsidR="000349E9" w:rsidRPr="004B335E" w:rsidRDefault="000349E9" w:rsidP="000349E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4B335E">
              <w:rPr>
                <w:b/>
              </w:rPr>
              <w:t>2029</w:t>
            </w:r>
          </w:p>
        </w:tc>
      </w:tr>
      <w:tr w:rsidR="00774687" w:rsidRPr="002D6D01" w14:paraId="5EA59D3B" w14:textId="77777777" w:rsidTr="00EC3E0F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100D" w14:textId="77777777" w:rsidR="00CB1FD9" w:rsidRPr="002D6D01" w:rsidRDefault="00CB1FD9" w:rsidP="00CB1FD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C865" w14:textId="31EC2B0F" w:rsidR="00CB1FD9" w:rsidRPr="002D6D01" w:rsidRDefault="00CB1FD9" w:rsidP="00CB1FD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sz w:val="20"/>
                <w:szCs w:val="20"/>
                <w:lang w:val="hy-AM"/>
              </w:rPr>
              <w:t xml:space="preserve">Պետական հավաստագրերով աջակցող միջոցների տրամադրում և դրանց վերանորոգում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A654" w14:textId="77777777" w:rsidR="00CB1FD9" w:rsidRPr="002D6D01" w:rsidRDefault="00CB1FD9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Աջակցող միջոցներ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C3FA" w14:textId="6483B640" w:rsidR="00CB1FD9" w:rsidRPr="002D6D01" w:rsidRDefault="00CB1FD9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Calibri"/>
                <w:bCs/>
                <w:sz w:val="20"/>
                <w:szCs w:val="20"/>
              </w:rPr>
              <w:t>24</w:t>
            </w:r>
            <w:r w:rsidRPr="002D6D01">
              <w:rPr>
                <w:rFonts w:ascii="GHEA Grapalat" w:hAnsi="GHEA Grapalat" w:cs="Calibri"/>
                <w:bCs/>
                <w:sz w:val="20"/>
                <w:szCs w:val="20"/>
                <w:lang w:val="ru-RU"/>
              </w:rPr>
              <w:t>399</w:t>
            </w:r>
            <w:r w:rsidRPr="002D6D01">
              <w:rPr>
                <w:rFonts w:ascii="GHEA Grapalat" w:hAnsi="GHEA Grapalat" w:cs="Calibri"/>
                <w:bCs/>
                <w:sz w:val="20"/>
                <w:szCs w:val="20"/>
              </w:rPr>
              <w:t>/300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109" w14:textId="2BF3B322" w:rsidR="00CB1FD9" w:rsidRPr="002D6D01" w:rsidRDefault="00CB1FD9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27826/300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3720" w14:textId="440385A2" w:rsidR="00CB1FD9" w:rsidRPr="00774687" w:rsidRDefault="00774687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31678</w:t>
            </w:r>
            <w:r w:rsidR="009540F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/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255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A96" w14:textId="62E8397C" w:rsidR="00CB1FD9" w:rsidRPr="00774687" w:rsidRDefault="00774687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31758/255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6CAB" w14:textId="610C0DE6" w:rsidR="00CB1FD9" w:rsidRPr="00774687" w:rsidRDefault="00774687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31888/255</w:t>
            </w:r>
          </w:p>
        </w:tc>
      </w:tr>
      <w:tr w:rsidR="00774687" w:rsidRPr="002D6D01" w14:paraId="4862E908" w14:textId="77777777" w:rsidTr="00EC3E0F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63E" w14:textId="77777777" w:rsidR="00CB1FD9" w:rsidRPr="002D6D01" w:rsidRDefault="00CB1FD9" w:rsidP="00CB1FD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BC09" w14:textId="77777777" w:rsidR="00CB1FD9" w:rsidRPr="002D6D01" w:rsidRDefault="00CB1FD9" w:rsidP="00CB1FD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sz w:val="20"/>
                <w:szCs w:val="20"/>
                <w:lang w:val="hy-AM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71FF" w14:textId="77777777" w:rsidR="00CB1FD9" w:rsidRPr="002D6D01" w:rsidRDefault="00CB1FD9" w:rsidP="00CB1FD9">
            <w:pPr>
              <w:spacing w:line="240" w:lineRule="auto"/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  <w:p w14:paraId="607D1D79" w14:textId="77777777" w:rsidR="00CB1FD9" w:rsidRPr="002D6D01" w:rsidRDefault="00CB1FD9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2FE" w14:textId="1029D658" w:rsidR="00CB1FD9" w:rsidRPr="002D6D01" w:rsidRDefault="00CB1FD9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sz w:val="20"/>
                <w:szCs w:val="20"/>
                <w:lang w:val="hy-AM"/>
              </w:rPr>
              <w:t>445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C3A9" w14:textId="3010B095" w:rsidR="00CB1FD9" w:rsidRPr="002D6D01" w:rsidRDefault="00CB1FD9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sz w:val="20"/>
                <w:szCs w:val="20"/>
                <w:lang w:val="hy-AM"/>
              </w:rPr>
              <w:t>445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1EFB" w14:textId="43ABB1F7" w:rsidR="00CB1FD9" w:rsidRPr="002D6D01" w:rsidRDefault="008F0562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754D" w14:textId="2BF9F4E1" w:rsidR="00CB1FD9" w:rsidRPr="002D6D01" w:rsidRDefault="008F0562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550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D707" w14:textId="4FEDE1A2" w:rsidR="00CB1FD9" w:rsidRPr="002D6D01" w:rsidRDefault="008F0562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550</w:t>
            </w:r>
          </w:p>
        </w:tc>
      </w:tr>
      <w:tr w:rsidR="00D54B10" w:rsidRPr="002D6D01" w14:paraId="33F39B2B" w14:textId="77777777" w:rsidTr="00EC3E0F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A84F" w14:textId="77777777" w:rsidR="00D54B10" w:rsidRPr="002D6D01" w:rsidRDefault="00D54B10" w:rsidP="00D54B1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b/>
                <w:sz w:val="20"/>
                <w:szCs w:val="20"/>
              </w:rPr>
              <w:t>11009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8E5B" w14:textId="77777777" w:rsidR="00D54B10" w:rsidRPr="002D6D01" w:rsidRDefault="00D54B10" w:rsidP="00D54B10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sz w:val="20"/>
                <w:szCs w:val="20"/>
                <w:lang w:val="hy-AM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009E" w14:textId="77777777" w:rsidR="00D54B10" w:rsidRPr="002D6D01" w:rsidRDefault="00D54B10" w:rsidP="00D54B1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72C9" w14:textId="0BB2074D" w:rsidR="00D54B10" w:rsidRPr="002D6D01" w:rsidRDefault="00D54B10" w:rsidP="00D54B1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4422" w14:textId="47CEBBC9" w:rsidR="00D54B10" w:rsidRPr="002D6D01" w:rsidRDefault="00D54B10" w:rsidP="00D54B1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89E" w14:textId="6106EB4E" w:rsidR="00D54B10" w:rsidRPr="002D6D01" w:rsidRDefault="00D54B10" w:rsidP="00D54B1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006F" w14:textId="4E284B0D" w:rsidR="00D54B10" w:rsidRPr="002D6D01" w:rsidRDefault="00D54B10" w:rsidP="00D54B1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3888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96C3" w14:textId="7AD40FD4" w:rsidR="00D54B10" w:rsidRPr="002D6D01" w:rsidRDefault="00D54B10" w:rsidP="00D54B10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073888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28</w:t>
            </w:r>
          </w:p>
        </w:tc>
      </w:tr>
      <w:tr w:rsidR="00774687" w:rsidRPr="002D6D01" w14:paraId="2C678616" w14:textId="77777777" w:rsidTr="00EC3E0F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A2C7" w14:textId="77777777" w:rsidR="00CB1FD9" w:rsidRPr="002D6D01" w:rsidRDefault="00CB1FD9" w:rsidP="00CB1FD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8430" w14:textId="77777777" w:rsidR="00CB1FD9" w:rsidRPr="002D6D01" w:rsidRDefault="00CB1FD9" w:rsidP="00CB1FD9">
            <w:pPr>
              <w:spacing w:after="0" w:line="240" w:lineRule="auto"/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sz w:val="20"/>
                <w:szCs w:val="20"/>
                <w:lang w:val="hy-AM"/>
              </w:rPr>
              <w:t>Հաշմանդամություն ունեցող անձանց շուրջօրյա  խնամքի  ծառայություներ համայնքահենք փոքր խմբային տներում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DB62" w14:textId="1B93B1D4" w:rsidR="00CB1FD9" w:rsidRPr="002D6D01" w:rsidRDefault="00CB1FD9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Շահառու/</w:t>
            </w: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տուն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669" w14:textId="617DEEA5" w:rsidR="00CB1FD9" w:rsidRPr="002D6D01" w:rsidRDefault="00CB1FD9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70/5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44FD" w14:textId="132482DD" w:rsidR="00CB1FD9" w:rsidRPr="008812AB" w:rsidRDefault="008812AB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94/7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9EDD" w14:textId="1F436CD2" w:rsidR="00CB1FD9" w:rsidRPr="002D6D01" w:rsidRDefault="00CB1FD9" w:rsidP="008812A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</w:t>
            </w:r>
            <w:r w:rsidR="008812A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6</w:t>
            </w: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/8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4EFE" w14:textId="15FD037C" w:rsidR="00CB1FD9" w:rsidRPr="008812AB" w:rsidRDefault="008812AB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8812A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142/11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1D6C" w14:textId="5B42C230" w:rsidR="00CB1FD9" w:rsidRPr="008812AB" w:rsidRDefault="008812AB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8812AB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142/11</w:t>
            </w:r>
          </w:p>
        </w:tc>
      </w:tr>
      <w:tr w:rsidR="00774687" w:rsidRPr="002D6D01" w14:paraId="0DD9DCAD" w14:textId="77777777" w:rsidTr="00EC3E0F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5B67" w14:textId="08523F64" w:rsidR="00CB1FD9" w:rsidRPr="002D6D01" w:rsidRDefault="00CB1FD9" w:rsidP="00CB1FD9">
            <w:pPr>
              <w:spacing w:after="0" w:line="24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11016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C0A" w14:textId="66C8E159" w:rsidR="00CB1FD9" w:rsidRPr="002D6D01" w:rsidRDefault="00CB1FD9" w:rsidP="00CB1FD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/>
                <w:sz w:val="20"/>
                <w:szCs w:val="20"/>
                <w:lang w:val="hy-AM"/>
              </w:rPr>
              <w:t>Անձնական օգնականի ծառայություն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B94" w14:textId="48E1E37D" w:rsidR="00CB1FD9" w:rsidRPr="002D6D01" w:rsidRDefault="00CB1FD9" w:rsidP="00CB1FD9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Շահառու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5B4" w14:textId="58A7D048" w:rsidR="00CB1FD9" w:rsidRPr="002D6D01" w:rsidRDefault="00CB1FD9" w:rsidP="00CB1FD9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A44F" w14:textId="38EE3160" w:rsidR="00CB1FD9" w:rsidRPr="002D6D01" w:rsidRDefault="00CB1FD9" w:rsidP="00CB1FD9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215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5433" w14:textId="0C67E4C0" w:rsidR="00CB1FD9" w:rsidRPr="008911FB" w:rsidRDefault="008911FB" w:rsidP="00CB1FD9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550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F8C7" w14:textId="15C57AEC" w:rsidR="00CB1FD9" w:rsidRPr="008911FB" w:rsidRDefault="008911FB" w:rsidP="00CB1FD9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900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B260" w14:textId="47D0D500" w:rsidR="00CB1FD9" w:rsidRPr="008911FB" w:rsidRDefault="008911FB" w:rsidP="00CB1FD9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1250</w:t>
            </w:r>
          </w:p>
        </w:tc>
      </w:tr>
      <w:tr w:rsidR="00774687" w:rsidRPr="004B335E" w14:paraId="5852C62D" w14:textId="77777777" w:rsidTr="00EC3E0F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3DC" w14:textId="795B1F4B" w:rsidR="004B335E" w:rsidRPr="002D6D01" w:rsidRDefault="004B335E" w:rsidP="00CB1FD9">
            <w:pPr>
              <w:spacing w:after="0" w:line="24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11017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703B" w14:textId="77777777" w:rsidR="004B335E" w:rsidRDefault="004B335E" w:rsidP="00CB1FD9">
            <w:pPr>
              <w:spacing w:after="0" w:line="240" w:lineRule="auto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Հաշմանդամություն ունեցող երեխայի տնային խնամքի ծառայություններ</w:t>
            </w:r>
          </w:p>
          <w:p w14:paraId="3858C456" w14:textId="07AC58DF" w:rsidR="00EA4A75" w:rsidRPr="002D6D01" w:rsidRDefault="00EA4A75" w:rsidP="00CB1FD9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տեղափոխվել է 1141 ծրագրից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E2EC" w14:textId="20BB4614" w:rsidR="004B335E" w:rsidRPr="002D6D01" w:rsidRDefault="006B7663" w:rsidP="00CB1FD9">
            <w:pPr>
              <w:spacing w:after="0" w:line="240" w:lineRule="auto"/>
              <w:contextualSpacing/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Շահառու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3CBE" w14:textId="77777777" w:rsidR="004B335E" w:rsidRPr="004B335E" w:rsidRDefault="004B335E" w:rsidP="00CB1FD9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2A07" w14:textId="77777777" w:rsidR="004B335E" w:rsidRPr="004B335E" w:rsidRDefault="004B335E" w:rsidP="00CB1FD9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22B1" w14:textId="53B4FDF1" w:rsidR="004B335E" w:rsidRPr="004B335E" w:rsidRDefault="00EA4A75" w:rsidP="00CB1FD9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931A" w14:textId="7CE7521C" w:rsidR="004B335E" w:rsidRPr="004B335E" w:rsidRDefault="00EA4A75" w:rsidP="00CB1FD9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700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C21" w14:textId="6F56902B" w:rsidR="004B335E" w:rsidRPr="004B335E" w:rsidRDefault="00EA4A75" w:rsidP="00CB1FD9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810</w:t>
            </w:r>
          </w:p>
        </w:tc>
      </w:tr>
      <w:tr w:rsidR="00CB1FD9" w:rsidRPr="00774687" w14:paraId="1929164A" w14:textId="77777777" w:rsidTr="00EB43DD">
        <w:tc>
          <w:tcPr>
            <w:tcW w:w="11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A8FC945" w14:textId="77777777" w:rsidR="00CB1FD9" w:rsidRPr="00774687" w:rsidRDefault="00CB1FD9" w:rsidP="00CB1FD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74687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lastRenderedPageBreak/>
              <w:t xml:space="preserve">5.4 ԾՐԱԳՐԻ </w:t>
            </w:r>
            <w:r w:rsidRPr="00774687">
              <w:rPr>
                <w:rFonts w:ascii="GHEA Grapalat" w:eastAsiaTheme="minorEastAsia" w:hAnsi="GHEA Grapalat" w:cs="Times Armenian"/>
                <w:sz w:val="20"/>
                <w:szCs w:val="20"/>
                <w:lang w:val="hy-AM"/>
              </w:rPr>
              <w:t>ՖԻՆԱՆՍԱԿԱՆ ԱՐԺԵՔԸ (հազ.դրամ)</w:t>
            </w:r>
            <w:r w:rsidRPr="00774687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՝</w:t>
            </w:r>
          </w:p>
        </w:tc>
      </w:tr>
      <w:tr w:rsidR="009540F1" w:rsidRPr="002D6D01" w14:paraId="40384B63" w14:textId="77777777" w:rsidTr="00EC3E0F">
        <w:trPr>
          <w:trHeight w:val="3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48CD87" w14:textId="77777777" w:rsidR="000349E9" w:rsidRPr="002D6D01" w:rsidRDefault="000349E9" w:rsidP="000349E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C019A2B" w14:textId="77777777" w:rsidR="000349E9" w:rsidRPr="002D6D01" w:rsidRDefault="000349E9" w:rsidP="000349E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845390" w14:textId="2C86BED0" w:rsidR="000349E9" w:rsidRPr="004B335E" w:rsidRDefault="000349E9" w:rsidP="000349E9">
            <w:pPr>
              <w:tabs>
                <w:tab w:val="center" w:pos="379"/>
              </w:tabs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4B335E">
              <w:rPr>
                <w:b/>
              </w:rPr>
              <w:t>2025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86A38A" w14:textId="48530BDA" w:rsidR="000349E9" w:rsidRPr="004B335E" w:rsidRDefault="000349E9" w:rsidP="000349E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4B335E">
              <w:rPr>
                <w:b/>
              </w:rPr>
              <w:t>2026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3CB203" w14:textId="34FA7F51" w:rsidR="000349E9" w:rsidRPr="004B335E" w:rsidRDefault="000349E9" w:rsidP="000349E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4B335E">
              <w:rPr>
                <w:b/>
              </w:rPr>
              <w:t>2027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85DE80" w14:textId="08F30718" w:rsidR="000349E9" w:rsidRPr="004B335E" w:rsidRDefault="000349E9" w:rsidP="000349E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4B335E">
              <w:rPr>
                <w:b/>
              </w:rPr>
              <w:t>2028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B5C44C" w14:textId="6E63CDD3" w:rsidR="000349E9" w:rsidRPr="004B335E" w:rsidRDefault="000349E9" w:rsidP="000349E9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4B335E">
              <w:rPr>
                <w:b/>
              </w:rPr>
              <w:t>2029</w:t>
            </w:r>
          </w:p>
        </w:tc>
      </w:tr>
      <w:tr w:rsidR="00EA4A75" w:rsidRPr="00592E6C" w14:paraId="76E62473" w14:textId="77777777" w:rsidTr="00EC3E0F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DC25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12001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A66B5" w14:textId="77777777" w:rsidR="000349E9" w:rsidRPr="00592E6C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592E6C">
              <w:rPr>
                <w:rFonts w:ascii="GHEA Grapalat" w:hAnsi="GHEA Grapalat"/>
                <w:sz w:val="20"/>
                <w:szCs w:val="20"/>
              </w:rPr>
              <w:t xml:space="preserve">Պետական հավաստագրերով աջակցող միջոցների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23D8" w14:textId="134AF908" w:rsidR="000349E9" w:rsidRPr="00592E6C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92E6C">
              <w:rPr>
                <w:rFonts w:ascii="GHEA Grapalat" w:hAnsi="GHEA Grapalat" w:cs="Sylfaen"/>
                <w:bCs/>
                <w:sz w:val="20"/>
                <w:szCs w:val="20"/>
              </w:rPr>
              <w:t>1,924,34</w:t>
            </w:r>
            <w:r w:rsidRPr="00592E6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2.6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D322" w14:textId="3E4066C6" w:rsidR="000349E9" w:rsidRPr="00592E6C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592E6C">
              <w:rPr>
                <w:rFonts w:ascii="GHEA Grapalat" w:eastAsia="Calibri" w:hAnsi="GHEA Grapalat" w:cs="Times New Roman"/>
                <w:iCs/>
                <w:sz w:val="20"/>
                <w:szCs w:val="20"/>
                <w:lang w:val="it-IT"/>
              </w:rPr>
              <w:t>3,</w:t>
            </w:r>
            <w:r w:rsidRPr="00592E6C">
              <w:rPr>
                <w:rFonts w:ascii="GHEA Grapalat" w:hAnsi="GHEA Grapalat" w:cs="Sylfaen"/>
                <w:bCs/>
                <w:sz w:val="20"/>
                <w:szCs w:val="20"/>
              </w:rPr>
              <w:t>036,610.</w:t>
            </w:r>
            <w:r w:rsidRPr="00592E6C">
              <w:rPr>
                <w:rFonts w:ascii="GHEA Grapalat" w:eastAsia="Calibri" w:hAnsi="GHEA Grapalat" w:cs="Times New Roman"/>
                <w:iCs/>
                <w:sz w:val="20"/>
                <w:szCs w:val="20"/>
                <w:lang w:val="hy-AM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ABFF" w14:textId="265A03E3" w:rsidR="000349E9" w:rsidRPr="00592E6C" w:rsidRDefault="00774687" w:rsidP="000349E9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92E6C">
              <w:rPr>
                <w:rFonts w:ascii="GHEA Grapalat" w:eastAsia="Calibri" w:hAnsi="GHEA Grapalat" w:cs="Times New Roman"/>
                <w:iCs/>
                <w:sz w:val="20"/>
                <w:szCs w:val="20"/>
                <w:lang w:val="hy-AM"/>
              </w:rPr>
              <w:t>3,030,654.4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53E04" w14:textId="4999F0FF" w:rsidR="000349E9" w:rsidRPr="00592E6C" w:rsidRDefault="00774687" w:rsidP="000349E9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92E6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2,824,617.2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D3E7" w14:textId="2F711DB1" w:rsidR="000349E9" w:rsidRPr="00592E6C" w:rsidRDefault="00774687" w:rsidP="000349E9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592E6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2,958,067.3</w:t>
            </w:r>
          </w:p>
        </w:tc>
      </w:tr>
      <w:tr w:rsidR="00EC3E0F" w:rsidRPr="002D6D01" w14:paraId="65A0F0F1" w14:textId="77777777" w:rsidTr="00EC3E0F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8F82" w14:textId="27483A58" w:rsidR="00EC3E0F" w:rsidRPr="002D6D01" w:rsidRDefault="00EC3E0F" w:rsidP="00EC3E0F">
            <w:pPr>
              <w:spacing w:after="0" w:line="240" w:lineRule="auto"/>
              <w:contextualSpacing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Calibri"/>
                <w:sz w:val="20"/>
                <w:szCs w:val="20"/>
                <w:lang w:val="af-ZA"/>
              </w:rPr>
              <w:t>11009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3051" w14:textId="18F308DB" w:rsidR="00EC3E0F" w:rsidRPr="002D6D01" w:rsidRDefault="00EC3E0F" w:rsidP="00EC3E0F">
            <w:pPr>
              <w:spacing w:after="0" w:line="240" w:lineRule="auto"/>
              <w:contextualSpacing/>
              <w:rPr>
                <w:rFonts w:ascii="GHEA Grapalat" w:hAnsi="GHEA Grapalat"/>
                <w:sz w:val="20"/>
                <w:szCs w:val="20"/>
              </w:rPr>
            </w:pPr>
            <w:r w:rsidRPr="002D6D01">
              <w:rPr>
                <w:rFonts w:ascii="GHEA Grapalat" w:hAnsi="GHEA Grapalat" w:cs="Calibri"/>
                <w:sz w:val="20"/>
                <w:szCs w:val="20"/>
                <w:lang w:val="af-ZA"/>
              </w:rPr>
              <w:t>Տեսողության խնդիրներ ունեցող անձանց սոցիալ-հոգեբանական վերականգնում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4ED7" w14:textId="4BC08633" w:rsidR="00EC3E0F" w:rsidRPr="00774687" w:rsidRDefault="00EC3E0F" w:rsidP="00EC3E0F">
            <w:pPr>
              <w:spacing w:after="0" w:line="240" w:lineRule="auto"/>
              <w:contextualSpacing/>
              <w:rPr>
                <w:rFonts w:ascii="GHEA Grapalat" w:hAnsi="GHEA Grapalat"/>
                <w:iCs/>
                <w:sz w:val="20"/>
                <w:szCs w:val="20"/>
                <w:lang w:val="hy-AM"/>
              </w:rPr>
            </w:pPr>
            <w:r w:rsidRPr="00774687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8FE2" w14:textId="33E93356" w:rsidR="00EC3E0F" w:rsidRPr="00774687" w:rsidRDefault="00EC3E0F" w:rsidP="00EC3E0F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74687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9BA8" w14:textId="146337CC" w:rsidR="00EC3E0F" w:rsidRPr="00774687" w:rsidRDefault="00EC3E0F" w:rsidP="00EC3E0F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74687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4B9C" w14:textId="0A9D51B4" w:rsidR="00EC3E0F" w:rsidRPr="00774687" w:rsidRDefault="00EC3E0F" w:rsidP="00EC3E0F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46551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F67" w14:textId="505420E9" w:rsidR="00EC3E0F" w:rsidRPr="00774687" w:rsidRDefault="00EC3E0F" w:rsidP="00EC3E0F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946551">
              <w:rPr>
                <w:rFonts w:ascii="GHEA Grapalat" w:hAnsi="GHEA Grapalat" w:cs="Calibri"/>
                <w:sz w:val="20"/>
                <w:szCs w:val="20"/>
              </w:rPr>
              <w:t>11,561.6</w:t>
            </w:r>
          </w:p>
        </w:tc>
      </w:tr>
      <w:tr w:rsidR="00774687" w:rsidRPr="002D6D01" w14:paraId="18731890" w14:textId="77777777" w:rsidTr="00EC3E0F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F8B2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Sylfaen"/>
                <w:b/>
                <w:bCs/>
                <w:sz w:val="20"/>
                <w:szCs w:val="20"/>
              </w:rPr>
              <w:t>11012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147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="Times New Roman" w:hAnsi="GHEA Grapalat" w:cs="Calibri"/>
                <w:noProof/>
                <w:sz w:val="20"/>
                <w:szCs w:val="20"/>
                <w:lang w:val="af-ZA"/>
              </w:rPr>
              <w:t>Հաշմանդամություն ունեցող անձանց սոցիալ- վերականգնողական ծառայություններ ցերեկային կենտրոնում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E7C0" w14:textId="3D604083" w:rsidR="000349E9" w:rsidRPr="00774687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74687">
              <w:rPr>
                <w:rFonts w:ascii="GHEA Grapalat" w:hAnsi="GHEA Grapalat"/>
                <w:sz w:val="20"/>
                <w:szCs w:val="20"/>
              </w:rPr>
              <w:t>218,640.1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8B1E" w14:textId="3097AC4B" w:rsidR="000349E9" w:rsidRPr="00774687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74687">
              <w:rPr>
                <w:rFonts w:ascii="GHEA Grapalat" w:hAnsi="GHEA Grapalat"/>
                <w:sz w:val="20"/>
                <w:szCs w:val="20"/>
              </w:rPr>
              <w:t>218,640.1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B3A0" w14:textId="3A541B5B" w:rsidR="000349E9" w:rsidRPr="00592E6C" w:rsidRDefault="00592E6C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245,663.1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BDAB" w14:textId="4F246FDA" w:rsidR="000349E9" w:rsidRPr="00592E6C" w:rsidRDefault="00592E6C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</w:pPr>
            <w:r w:rsidRPr="00592E6C"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  <w:lang w:val="hy-AM"/>
              </w:rPr>
              <w:t>493,416.0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19F9" w14:textId="0D92AE05" w:rsidR="000349E9" w:rsidRPr="00592E6C" w:rsidRDefault="00592E6C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highlight w:val="yellow"/>
              </w:rPr>
            </w:pPr>
            <w:r w:rsidRPr="00592E6C">
              <w:rPr>
                <w:rFonts w:ascii="GHEA Grapalat" w:eastAsia="Calibri" w:hAnsi="GHEA Grapalat" w:cs="GHEA Grapalat"/>
                <w:highlight w:val="yellow"/>
                <w:lang w:val="hy-AM"/>
              </w:rPr>
              <w:t>493,416.0</w:t>
            </w:r>
          </w:p>
        </w:tc>
      </w:tr>
      <w:tr w:rsidR="00774687" w:rsidRPr="002D6D01" w14:paraId="14563E27" w14:textId="77777777" w:rsidTr="00EC3E0F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FB25" w14:textId="7FB58979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Calibri"/>
                <w:sz w:val="20"/>
                <w:szCs w:val="20"/>
              </w:rPr>
              <w:t>11013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8213" w14:textId="7267F2FF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Հաշմանդամություն ունեցող անձանց շուրջօրյա  խնամքի  ծառայություներ համայնքահենք փոքր խմբային տներում 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DF40" w14:textId="7BD95E53" w:rsidR="000349E9" w:rsidRPr="00774687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74687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127,126.6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9DF9" w14:textId="00B23014" w:rsidR="000349E9" w:rsidRPr="00774687" w:rsidRDefault="008911FB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243,601.0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3FE2" w14:textId="654B03E0" w:rsidR="000349E9" w:rsidRPr="00EA4A75" w:rsidRDefault="008911FB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EA4A75"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  <w:t>274,699.0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68F" w14:textId="68CE922C" w:rsidR="000349E9" w:rsidRPr="00EA4A75" w:rsidRDefault="008911FB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</w:pPr>
            <w:r w:rsidRPr="00EA4A75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367,993.0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6D2E" w14:textId="5FE4F04C" w:rsidR="000349E9" w:rsidRPr="00EA4A75" w:rsidRDefault="008911FB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</w:rPr>
            </w:pPr>
            <w:r w:rsidRPr="00EA4A75">
              <w:rPr>
                <w:rFonts w:ascii="GHEA Grapalat" w:eastAsiaTheme="minorEastAsia" w:hAnsi="GHEA Grapalat" w:cs="Sylfaen"/>
                <w:b/>
                <w:bCs/>
                <w:sz w:val="20"/>
                <w:szCs w:val="20"/>
                <w:lang w:val="hy-AM"/>
              </w:rPr>
              <w:t>367,993.0</w:t>
            </w:r>
          </w:p>
        </w:tc>
      </w:tr>
      <w:tr w:rsidR="009540F1" w:rsidRPr="002D6D01" w14:paraId="52377EA3" w14:textId="77777777" w:rsidTr="00EC3E0F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19BC" w14:textId="5D612D4C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11016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2AA6" w14:textId="7F2B8C16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Անձնական օգնականի ծառայություն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E49E" w14:textId="7992367A" w:rsidR="000349E9" w:rsidRPr="00774687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74687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151,048.8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51B9" w14:textId="7940EA91" w:rsidR="000349E9" w:rsidRPr="00774687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774687">
              <w:rPr>
                <w:rFonts w:ascii="GHEA Grapalat" w:eastAsia="Calibri" w:hAnsi="GHEA Grapalat" w:cs="Times New Roman"/>
                <w:b/>
                <w:iCs/>
                <w:sz w:val="20"/>
                <w:szCs w:val="20"/>
                <w:lang w:val="it-CH"/>
              </w:rPr>
              <w:t>3</w:t>
            </w:r>
            <w:r w:rsidRPr="00774687">
              <w:rPr>
                <w:rFonts w:ascii="GHEA Grapalat" w:eastAsia="Calibri" w:hAnsi="GHEA Grapalat" w:cs="Times New Roman"/>
                <w:b/>
                <w:iCs/>
                <w:sz w:val="20"/>
                <w:szCs w:val="20"/>
                <w:lang w:val="hy-AM"/>
              </w:rPr>
              <w:t>35</w:t>
            </w:r>
            <w:r w:rsidRPr="00774687">
              <w:rPr>
                <w:rFonts w:ascii="GHEA Grapalat" w:eastAsia="Calibri" w:hAnsi="GHEA Grapalat" w:cs="Times New Roman"/>
                <w:b/>
                <w:iCs/>
                <w:sz w:val="20"/>
                <w:szCs w:val="20"/>
                <w:lang w:val="it-CH"/>
              </w:rPr>
              <w:t>,9</w:t>
            </w:r>
            <w:r w:rsidRPr="00774687">
              <w:rPr>
                <w:rFonts w:ascii="GHEA Grapalat" w:eastAsia="Calibri" w:hAnsi="GHEA Grapalat" w:cs="Times New Roman"/>
                <w:b/>
                <w:iCs/>
                <w:sz w:val="20"/>
                <w:szCs w:val="20"/>
                <w:lang w:val="hy-AM"/>
              </w:rPr>
              <w:t>16</w:t>
            </w:r>
            <w:r w:rsidRPr="00774687">
              <w:rPr>
                <w:rFonts w:ascii="GHEA Grapalat" w:eastAsia="Calibri" w:hAnsi="GHEA Grapalat" w:cs="Times New Roman"/>
                <w:b/>
                <w:iCs/>
                <w:sz w:val="20"/>
                <w:szCs w:val="20"/>
                <w:lang w:val="it-CH"/>
              </w:rPr>
              <w:t>.</w:t>
            </w:r>
            <w:r w:rsidRPr="00774687">
              <w:rPr>
                <w:rFonts w:ascii="GHEA Grapalat" w:eastAsia="Calibri" w:hAnsi="GHEA Grapalat" w:cs="Times New Roman"/>
                <w:b/>
                <w:iCs/>
                <w:sz w:val="20"/>
                <w:szCs w:val="20"/>
                <w:lang w:val="hy-AM"/>
              </w:rPr>
              <w:t>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1F543" w14:textId="3A38B09F" w:rsidR="000349E9" w:rsidRPr="00EA4A75" w:rsidRDefault="00EA4A75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A4A75">
              <w:rPr>
                <w:rFonts w:ascii="GHEA Grapalat" w:hAnsi="GHEA Grapalat"/>
                <w:b/>
                <w:sz w:val="20"/>
                <w:szCs w:val="20"/>
                <w:lang w:val="hy-AM"/>
              </w:rPr>
              <w:t>859,320.0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B0A8" w14:textId="212BB6B2" w:rsidR="000349E9" w:rsidRPr="00EA4A75" w:rsidRDefault="00EA4A75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A4A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1,406,160.0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7E20B" w14:textId="2AF9C4EC" w:rsidR="000349E9" w:rsidRPr="00EA4A75" w:rsidRDefault="00EA4A75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A4A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1,953,000.0</w:t>
            </w:r>
          </w:p>
        </w:tc>
      </w:tr>
      <w:tr w:rsidR="00774687" w:rsidRPr="004B335E" w14:paraId="7F1D514E" w14:textId="77777777" w:rsidTr="00EC3E0F">
        <w:trPr>
          <w:trHeight w:val="251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F04" w14:textId="25F5F895" w:rsidR="004B335E" w:rsidRPr="002D6D01" w:rsidRDefault="004B335E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11017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96BE" w14:textId="77777777" w:rsidR="004B335E" w:rsidRDefault="004B335E" w:rsidP="000349E9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Հաշմանդամություն ունեցող երեխայի տնային խնամքի ծառայություններ</w:t>
            </w:r>
          </w:p>
          <w:p w14:paraId="35594137" w14:textId="77777777" w:rsidR="00EA4A75" w:rsidRDefault="00EA4A75" w:rsidP="000349E9">
            <w:pPr>
              <w:spacing w:after="0" w:line="240" w:lineRule="auto"/>
              <w:contextualSpacing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14:paraId="25483BFD" w14:textId="5D065883" w:rsidR="00EA4A75" w:rsidRPr="002D6D01" w:rsidRDefault="00EA4A75" w:rsidP="00EA4A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*տեղափոխվել է 1141 ծրագրից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2316" w14:textId="77777777" w:rsidR="004B335E" w:rsidRPr="00774687" w:rsidRDefault="004B335E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FC74" w14:textId="77777777" w:rsidR="004B335E" w:rsidRPr="00774687" w:rsidRDefault="004B335E" w:rsidP="000349E9">
            <w:pPr>
              <w:spacing w:after="0" w:line="240" w:lineRule="auto"/>
              <w:contextualSpacing/>
              <w:rPr>
                <w:rFonts w:ascii="GHEA Grapalat" w:eastAsia="Calibri" w:hAnsi="GHEA Grapalat" w:cs="Times New Roman"/>
                <w:b/>
                <w:iCs/>
                <w:sz w:val="20"/>
                <w:szCs w:val="20"/>
                <w:lang w:val="it-CH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9B27A" w14:textId="04771B59" w:rsidR="004B335E" w:rsidRPr="00EA4A75" w:rsidRDefault="00EA4A75" w:rsidP="000349E9">
            <w:pPr>
              <w:spacing w:after="0" w:line="240" w:lineRule="auto"/>
              <w:contextualSpacing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A4A75">
              <w:rPr>
                <w:rFonts w:ascii="GHEA Grapalat" w:hAnsi="GHEA Grapalat"/>
                <w:b/>
                <w:sz w:val="20"/>
                <w:szCs w:val="20"/>
                <w:lang w:val="hy-AM"/>
              </w:rPr>
              <w:t>295,690.0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0BEFA" w14:textId="686975D8" w:rsidR="004B335E" w:rsidRPr="00EA4A75" w:rsidRDefault="00EA4A75" w:rsidP="00EA4A75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A4A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1,998,229.0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B2954" w14:textId="607DB06A" w:rsidR="004B335E" w:rsidRPr="00EA4A75" w:rsidRDefault="00EA4A75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EA4A75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1,982,573.9</w:t>
            </w:r>
          </w:p>
        </w:tc>
      </w:tr>
      <w:tr w:rsidR="00774687" w:rsidRPr="002D6D01" w14:paraId="02C182C0" w14:textId="77777777" w:rsidTr="00EC3E0F">
        <w:trPr>
          <w:trHeight w:val="285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02075C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Ընդամենը ծրագիր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2D97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32E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9D76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A916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627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0349E9" w:rsidRPr="002D6D01" w14:paraId="23EEE1CD" w14:textId="77777777" w:rsidTr="00EB43DD">
        <w:tc>
          <w:tcPr>
            <w:tcW w:w="11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4C1A54A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5.5 ԾՐԱԳՐԻ ՖԻՆԱՆՍԱՎՈՐՄԱՆ ԱՂԲՅՈՒՐՆԵՐԸ </w:t>
            </w:r>
            <w:r w:rsidRPr="002D6D01">
              <w:rPr>
                <w:rFonts w:ascii="GHEA Grapalat" w:eastAsiaTheme="minorEastAsia" w:hAnsi="GHEA Grapalat" w:cs="Times Armenian"/>
                <w:sz w:val="20"/>
                <w:szCs w:val="20"/>
              </w:rPr>
              <w:t>(հազ.դրամ)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774687" w:rsidRPr="002D6D01" w14:paraId="66A8A4AA" w14:textId="77777777" w:rsidTr="00EC3E0F">
        <w:trPr>
          <w:trHeight w:val="188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593EC1" w14:textId="77777777" w:rsidR="006B7663" w:rsidRPr="002D6D01" w:rsidRDefault="006B7663" w:rsidP="006B766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C93E50" w14:textId="42D6F4AC" w:rsidR="006B7663" w:rsidRPr="002D6D01" w:rsidRDefault="006B7663" w:rsidP="006B766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t>2025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6878DA" w14:textId="6D9CCC62" w:rsidR="006B7663" w:rsidRPr="002D6D01" w:rsidRDefault="006B7663" w:rsidP="006B766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t>2026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F10B59" w14:textId="1204482D" w:rsidR="006B7663" w:rsidRPr="002D6D01" w:rsidRDefault="006B7663" w:rsidP="006B766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2D6D01">
              <w:t>2027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4D5277" w14:textId="014E5929" w:rsidR="006B7663" w:rsidRPr="002D6D01" w:rsidRDefault="006B7663" w:rsidP="006B766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615FE5" w14:textId="156F0DA1" w:rsidR="006B7663" w:rsidRPr="002D6D01" w:rsidRDefault="006B7663" w:rsidP="006B7663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2029</w:t>
            </w:r>
          </w:p>
        </w:tc>
      </w:tr>
      <w:tr w:rsidR="00774687" w:rsidRPr="002D6D01" w14:paraId="78D37CAC" w14:textId="77777777" w:rsidTr="00EC3E0F">
        <w:trPr>
          <w:trHeight w:val="77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EC1EABE" w14:textId="77777777" w:rsidR="000349E9" w:rsidRPr="002D6D01" w:rsidRDefault="000349E9" w:rsidP="000349E9">
            <w:pPr>
              <w:spacing w:after="0" w:line="240" w:lineRule="auto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Ներքին աղբյուրներ, որից՝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64D3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B869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721C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471B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B3B8" w14:textId="77777777" w:rsidR="000349E9" w:rsidRPr="002D6D01" w:rsidRDefault="000349E9" w:rsidP="000349E9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774687" w:rsidRPr="009A0CE6" w14:paraId="4396277C" w14:textId="77777777" w:rsidTr="00EC3E0F">
        <w:trPr>
          <w:trHeight w:val="167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62C2CD" w14:textId="77777777" w:rsidR="00EB43DD" w:rsidRPr="002D6D01" w:rsidRDefault="00EB43DD" w:rsidP="00EB43DD">
            <w:pPr>
              <w:spacing w:after="0" w:line="240" w:lineRule="auto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171A" w14:textId="0C4B685C" w:rsidR="00EB43DD" w:rsidRPr="002D6D01" w:rsidRDefault="00EB43DD" w:rsidP="00EB43DD">
            <w:pPr>
              <w:spacing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D6D01">
              <w:t xml:space="preserve">3,300,559.7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181C" w14:textId="06566D82" w:rsidR="00EB43DD" w:rsidRPr="002D6D01" w:rsidRDefault="00EB43DD" w:rsidP="009A0C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 w:rsidRPr="009A0CE6">
              <w:rPr>
                <w:lang w:val="hy-AM"/>
              </w:rPr>
              <w:t>4,</w:t>
            </w:r>
            <w:r w:rsidR="009A0CE6">
              <w:rPr>
                <w:lang w:val="hy-AM"/>
              </w:rPr>
              <w:t>497,549.8</w:t>
            </w:r>
            <w:r w:rsidRPr="009A0CE6">
              <w:rPr>
                <w:lang w:val="hy-AM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D7F2" w14:textId="070EE39E" w:rsidR="00EB43DD" w:rsidRPr="002D6D01" w:rsidRDefault="009A0CE6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4,788,963.2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1670" w14:textId="4EA20CA6" w:rsidR="00EB43DD" w:rsidRPr="002D6D01" w:rsidRDefault="009A0CE6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7,101,976.8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9104" w14:textId="5A677C2E" w:rsidR="00EB43DD" w:rsidRPr="002D6D01" w:rsidRDefault="009A0CE6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7,766,611.8</w:t>
            </w:r>
          </w:p>
        </w:tc>
      </w:tr>
      <w:tr w:rsidR="00774687" w:rsidRPr="009A0CE6" w14:paraId="0E39A88C" w14:textId="77777777" w:rsidTr="00EC3E0F">
        <w:trPr>
          <w:trHeight w:val="184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75A280" w14:textId="77777777" w:rsidR="00EB43DD" w:rsidRPr="009A0CE6" w:rsidRDefault="00EB43DD" w:rsidP="00EB43DD">
            <w:pPr>
              <w:spacing w:after="0" w:line="240" w:lineRule="auto"/>
              <w:rPr>
                <w:rFonts w:ascii="GHEA Grapalat" w:eastAsiaTheme="minorEastAsia" w:hAnsi="GHEA Grapalat" w:cs="Sylfaen"/>
                <w:iCs/>
                <w:sz w:val="20"/>
                <w:szCs w:val="20"/>
                <w:lang w:val="hy-AM"/>
              </w:rPr>
            </w:pPr>
            <w:r w:rsidRPr="009A0CE6">
              <w:rPr>
                <w:rFonts w:ascii="GHEA Grapalat" w:eastAsiaTheme="minorEastAsia" w:hAnsi="GHEA Grapalat" w:cs="Sylfaen"/>
                <w:iCs/>
                <w:sz w:val="20"/>
                <w:szCs w:val="20"/>
                <w:lang w:val="hy-AM"/>
              </w:rPr>
              <w:tab/>
              <w:t>Արտաբյուջետային ֆոնդեր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FC44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889B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7C38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6F59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E99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74687" w:rsidRPr="009A0CE6" w14:paraId="688C6195" w14:textId="77777777" w:rsidTr="00EC3E0F">
        <w:trPr>
          <w:trHeight w:val="201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03CB2A" w14:textId="77777777" w:rsidR="00EB43DD" w:rsidRPr="009A0CE6" w:rsidRDefault="00EB43DD" w:rsidP="00EB43DD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</w:pPr>
            <w:r w:rsidRPr="009A0CE6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ab/>
              <w:t>Այլ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EEF7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3200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13A6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A57D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29D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74687" w:rsidRPr="009A0CE6" w14:paraId="3D7926AF" w14:textId="77777777" w:rsidTr="00EC3E0F">
        <w:trPr>
          <w:trHeight w:val="218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887515" w14:textId="77777777" w:rsidR="00EB43DD" w:rsidRPr="009A0CE6" w:rsidRDefault="00EB43DD" w:rsidP="00EB43DD">
            <w:pPr>
              <w:spacing w:after="0" w:line="240" w:lineRule="auto"/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</w:pPr>
            <w:r w:rsidRPr="009A0CE6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Արտաքին աղբյուրներ, որից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8C4E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78E9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DB1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67E0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52B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74687" w:rsidRPr="009A0CE6" w14:paraId="63559331" w14:textId="77777777" w:rsidTr="00EC3E0F">
        <w:trPr>
          <w:trHeight w:val="318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CDEF46" w14:textId="77777777" w:rsidR="00EB43DD" w:rsidRPr="009A0CE6" w:rsidRDefault="00EB43DD" w:rsidP="00EB43DD">
            <w:pPr>
              <w:spacing w:after="0" w:line="240" w:lineRule="auto"/>
              <w:rPr>
                <w:rFonts w:ascii="GHEA Grapalat" w:eastAsiaTheme="minorEastAsia" w:hAnsi="GHEA Grapalat" w:cs="Sylfaen"/>
                <w:iCs/>
                <w:sz w:val="20"/>
                <w:szCs w:val="20"/>
                <w:lang w:val="hy-AM"/>
              </w:rPr>
            </w:pPr>
            <w:r w:rsidRPr="009A0CE6">
              <w:rPr>
                <w:rFonts w:ascii="GHEA Grapalat" w:eastAsiaTheme="minorEastAsia" w:hAnsi="GHEA Grapalat" w:cs="Sylfaen"/>
                <w:iCs/>
                <w:sz w:val="20"/>
                <w:szCs w:val="20"/>
                <w:lang w:val="hy-AM"/>
              </w:rPr>
              <w:tab/>
              <w:t xml:space="preserve">Նվիրատու կազմակերպություններ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3941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50F2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480D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098C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E5D9" w14:textId="77777777" w:rsidR="00EB43DD" w:rsidRPr="009A0CE6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</w:pPr>
          </w:p>
        </w:tc>
      </w:tr>
      <w:tr w:rsidR="00774687" w:rsidRPr="002D6D01" w14:paraId="112BC9E7" w14:textId="77777777" w:rsidTr="00EC3E0F">
        <w:trPr>
          <w:trHeight w:val="318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FCA513" w14:textId="77777777" w:rsidR="00EB43DD" w:rsidRPr="002D6D01" w:rsidRDefault="00EB43DD" w:rsidP="00EB43DD">
            <w:pPr>
              <w:spacing w:after="0" w:line="240" w:lineRule="auto"/>
              <w:rPr>
                <w:rFonts w:ascii="GHEA Grapalat" w:eastAsiaTheme="minorEastAsia" w:hAnsi="GHEA Grapalat" w:cs="Sylfaen"/>
                <w:iCs/>
                <w:sz w:val="20"/>
                <w:szCs w:val="20"/>
              </w:rPr>
            </w:pPr>
            <w:r w:rsidRPr="009A0CE6">
              <w:rPr>
                <w:rFonts w:ascii="GHEA Grapalat" w:eastAsiaTheme="minorEastAsia" w:hAnsi="GHEA Grapalat" w:cs="Sylfaen"/>
                <w:iCs/>
                <w:sz w:val="20"/>
                <w:szCs w:val="20"/>
                <w:lang w:val="hy-AM"/>
              </w:rPr>
              <w:tab/>
            </w:r>
            <w:r w:rsidRPr="002D6D01">
              <w:rPr>
                <w:rFonts w:ascii="GHEA Grapalat" w:eastAsiaTheme="minorEastAsia" w:hAnsi="GHEA Grapalat" w:cs="Sylfaen"/>
                <w:iCs/>
                <w:sz w:val="20"/>
                <w:szCs w:val="20"/>
              </w:rPr>
              <w:t>Այլ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C7C8" w14:textId="77777777" w:rsidR="00EB43DD" w:rsidRPr="002D6D01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237E" w14:textId="77777777" w:rsidR="00EB43DD" w:rsidRPr="002D6D01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5876" w14:textId="77777777" w:rsidR="00EB43DD" w:rsidRPr="002D6D01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8FD7" w14:textId="77777777" w:rsidR="00EB43DD" w:rsidRPr="002D6D01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174E" w14:textId="77777777" w:rsidR="00EB43DD" w:rsidRPr="002D6D01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9A0CE6" w:rsidRPr="002D6D01" w14:paraId="5F78FD16" w14:textId="77777777" w:rsidTr="00EC3E0F">
        <w:trPr>
          <w:trHeight w:val="318"/>
        </w:trPr>
        <w:tc>
          <w:tcPr>
            <w:tcW w:w="5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ED7018" w14:textId="77777777" w:rsidR="009A0CE6" w:rsidRPr="002D6D01" w:rsidRDefault="009A0CE6" w:rsidP="009A0CE6">
            <w:pPr>
              <w:spacing w:after="0" w:line="240" w:lineRule="auto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Ընդամենը բոլոր աղբյուրների գծով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2601" w14:textId="5B214706" w:rsidR="009A0CE6" w:rsidRPr="002D6D01" w:rsidRDefault="009A0CE6" w:rsidP="009A0C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2D6D01">
              <w:t xml:space="preserve">3,300,559.7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D3AC" w14:textId="14316CCC" w:rsidR="009A0CE6" w:rsidRPr="002D6D01" w:rsidRDefault="009A0CE6" w:rsidP="009A0C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9A0CE6">
              <w:rPr>
                <w:lang w:val="hy-AM"/>
              </w:rPr>
              <w:t>4,</w:t>
            </w:r>
            <w:r>
              <w:rPr>
                <w:lang w:val="hy-AM"/>
              </w:rPr>
              <w:t>497,549.8</w:t>
            </w:r>
            <w:r w:rsidRPr="009A0CE6">
              <w:rPr>
                <w:lang w:val="hy-AM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491F" w14:textId="539752A9" w:rsidR="009A0CE6" w:rsidRPr="002D6D01" w:rsidRDefault="009A0CE6" w:rsidP="009A0CE6">
            <w:pPr>
              <w:outlineLvl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4,788,963.2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09B9" w14:textId="6F4B029F" w:rsidR="009A0CE6" w:rsidRPr="002D6D01" w:rsidRDefault="009A0CE6" w:rsidP="009A0CE6">
            <w:pPr>
              <w:outlineLvl w:val="0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7,101,976.8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16A" w14:textId="2BB076D0" w:rsidR="009A0CE6" w:rsidRPr="002D6D01" w:rsidRDefault="009A0CE6" w:rsidP="009A0CE6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7,766,611.8</w:t>
            </w:r>
          </w:p>
        </w:tc>
      </w:tr>
      <w:tr w:rsidR="00EB43DD" w:rsidRPr="002D6D01" w14:paraId="63C83699" w14:textId="77777777" w:rsidTr="00EB43DD">
        <w:tc>
          <w:tcPr>
            <w:tcW w:w="11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921F51" w14:textId="77777777" w:rsidR="00EB43DD" w:rsidRPr="002D6D01" w:rsidRDefault="00EB43DD" w:rsidP="00EB43DD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5.6 ԼՐԱՑՈՒՑԻՉ ՏԵՂԵԿԱՏՎՈՒԹՅՈՒՆ`</w:t>
            </w:r>
          </w:p>
        </w:tc>
      </w:tr>
      <w:tr w:rsidR="00EB43DD" w:rsidRPr="002D6D01" w14:paraId="3AC1DA5F" w14:textId="77777777" w:rsidTr="00EB43DD">
        <w:trPr>
          <w:trHeight w:val="137"/>
        </w:trPr>
        <w:tc>
          <w:tcPr>
            <w:tcW w:w="119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7310" w14:textId="77777777" w:rsidR="00EB43DD" w:rsidRPr="002D6D01" w:rsidRDefault="00EB43DD" w:rsidP="00EB43DD">
            <w:pPr>
              <w:spacing w:after="0" w:line="240" w:lineRule="auto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</w:tbl>
    <w:p w14:paraId="74E4A292" w14:textId="38B6027A" w:rsidR="003D54AC" w:rsidRPr="002D6D01" w:rsidRDefault="003D54AC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r w:rsidRPr="002D6D01">
        <w:rPr>
          <w:rFonts w:ascii="GHEA Grapalat" w:eastAsiaTheme="minorEastAsia" w:hAnsi="GHEA Grapalat" w:cs="Times New Roman"/>
          <w:sz w:val="20"/>
          <w:szCs w:val="20"/>
        </w:rPr>
        <w:tab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2D6D01" w:rsidRPr="002D6D01" w14:paraId="74E4A294" w14:textId="77777777" w:rsidTr="00607D42">
        <w:tc>
          <w:tcPr>
            <w:tcW w:w="9606" w:type="dxa"/>
            <w:shd w:val="clear" w:color="auto" w:fill="BFBFBF"/>
          </w:tcPr>
          <w:p w14:paraId="74E4A293" w14:textId="77777777" w:rsidR="003D54AC" w:rsidRPr="002D6D01" w:rsidRDefault="003D54AC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>êáõÛÝ ï»Õ»Ï³ÝùÁ ãÇ Ñ³Ý¹Çë³ÝáõÙ Ñ³ëï³ïíáÕ ´Ûáõç»ï³ÛÇÝ Ìñ³·ñÇ ÜÏ³ñ³·ñ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Ç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  <w:lang w:val="hy-AM"/>
              </w:rPr>
              <w:t xml:space="preserve"> (Ìñ³·ñÇ ²ÝÓÝ³·ñÇ) µ³ÕÏ³óáõóÇã Ù³ë: ²ÛÝ å³ïñ³ëïíáõÙ ¨ Ý»ñÏ³Û³óíáõÙ ¿ Ç ·ÇïáõÃÛáõÝª Ìñ³·ñÇ ²ÝÓÝ³·ñÇ Ñ³ëï³ïÙ³Ý ·áñÍÁÝÃ³óáõÙ Éñ³óáõóÇã ï»Õ»Ï³ïí³Ï³Ý ÑÇÙù Ñ³Ý¹Çë³Ý³Éáõ Ýå³ï³Ïáí:</w:t>
            </w:r>
          </w:p>
        </w:tc>
      </w:tr>
    </w:tbl>
    <w:p w14:paraId="74E4A295" w14:textId="77777777" w:rsidR="003D54AC" w:rsidRPr="002D6D01" w:rsidRDefault="003D54AC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4E4A296" w14:textId="71FC8024" w:rsidR="003D54AC" w:rsidRDefault="003D54AC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7ECCE07B" w14:textId="3B0E64F1" w:rsidR="009360A9" w:rsidRDefault="009360A9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324357FB" w14:textId="5BD4F16B" w:rsidR="009360A9" w:rsidRDefault="009360A9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</w:p>
    <w:p w14:paraId="133E82F8" w14:textId="77777777" w:rsidR="009360A9" w:rsidRPr="002D6D01" w:rsidRDefault="009360A9" w:rsidP="00937B8F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Times New Roman"/>
          <w:sz w:val="20"/>
          <w:szCs w:val="20"/>
        </w:rPr>
      </w:pPr>
      <w:bookmarkStart w:id="5" w:name="_GoBack"/>
      <w:bookmarkEnd w:id="5"/>
    </w:p>
    <w:p w14:paraId="74E4A297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lastRenderedPageBreak/>
        <w:t>ՏԵՂԵԿԱՆՔ</w:t>
      </w:r>
    </w:p>
    <w:p w14:paraId="74E4A298" w14:textId="77777777" w:rsidR="003D54AC" w:rsidRPr="002D6D01" w:rsidRDefault="003D54AC" w:rsidP="00937B8F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ՆԿԱՐԱԳՐԻ </w:t>
      </w:r>
    </w:p>
    <w:p w14:paraId="74E4A299" w14:textId="77777777" w:rsidR="003D54AC" w:rsidRPr="002D6D01" w:rsidRDefault="003D54AC" w:rsidP="00937B8F">
      <w:pPr>
        <w:spacing w:after="0" w:line="240" w:lineRule="auto"/>
        <w:contextualSpacing/>
        <w:jc w:val="center"/>
        <w:rPr>
          <w:rFonts w:ascii="GHEA Grapalat" w:eastAsiaTheme="minorEastAsia" w:hAnsi="GHEA Grapalat" w:cs="Sylfaen"/>
          <w:sz w:val="20"/>
          <w:szCs w:val="20"/>
        </w:rPr>
      </w:pPr>
    </w:p>
    <w:p w14:paraId="74E4A29A" w14:textId="77777777" w:rsidR="003D54AC" w:rsidRPr="002D6D01" w:rsidRDefault="003D54AC" w:rsidP="00937B8F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</w:rPr>
        <w:t>5. ԾՐԱԳՐԻ ԻՐԱԿԱՆԱՑՄԱՆ ՆԿԱՐԱԳՐՈՒԹՅՈՒՆԸ</w:t>
      </w:r>
    </w:p>
    <w:p w14:paraId="74E4A369" w14:textId="77777777" w:rsidR="003D54AC" w:rsidRPr="002D6D01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A" w14:textId="77777777" w:rsidR="003D54AC" w:rsidRPr="002D6D01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B" w14:textId="77777777" w:rsidR="003D54AC" w:rsidRPr="002D6D01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C" w14:textId="77777777" w:rsidR="003D54AC" w:rsidRPr="002D6D01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36D" w14:textId="77777777" w:rsidR="003D54AC" w:rsidRPr="002D6D01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</w:rPr>
        <w:br w:type="page"/>
      </w:r>
      <w:r w:rsidRPr="002D6D01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ՈՒՂԵՑՈՒՅՑ</w:t>
      </w:r>
    </w:p>
    <w:p w14:paraId="74E4A36E" w14:textId="77777777" w:rsidR="003D54AC" w:rsidRPr="002D6D01" w:rsidRDefault="003D54AC" w:rsidP="00937B8F">
      <w:pPr>
        <w:spacing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</w:rPr>
      </w:pPr>
      <w:r w:rsidRPr="002D6D01">
        <w:rPr>
          <w:rFonts w:ascii="GHEA Grapalat" w:eastAsiaTheme="minorEastAsia" w:hAnsi="GHEA Grapalat" w:cs="Sylfaen"/>
          <w:bCs/>
          <w:sz w:val="20"/>
          <w:szCs w:val="20"/>
        </w:rPr>
        <w:t>ԲՅՈՒՋԵՏԱՅԻՆ ԾՐԱԳՐԻ ՆԿԱՐԱԳՐԻ /ԱՆՁՆԱԳՐԻ/ ԼՐԱՑՄԱՆ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0"/>
        <w:gridCol w:w="6921"/>
      </w:tblGrid>
      <w:tr w:rsidR="002D6D01" w:rsidRPr="002D6D01" w14:paraId="74E4A371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6F" w14:textId="77777777" w:rsidR="003D54AC" w:rsidRPr="002D6D01" w:rsidRDefault="003D54AC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ԿԵՏ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370" w14:textId="77777777" w:rsidR="003D54AC" w:rsidRPr="002D6D01" w:rsidRDefault="003D54AC" w:rsidP="00937B8F">
            <w:pPr>
              <w:spacing w:after="0" w:line="240" w:lineRule="auto"/>
              <w:jc w:val="center"/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i/>
                <w:iCs/>
                <w:sz w:val="20"/>
                <w:szCs w:val="20"/>
              </w:rPr>
              <w:t>ԼՐԱՑՄԱՆ ՊԱՀԱՆՋՆԵՐ</w:t>
            </w:r>
          </w:p>
        </w:tc>
      </w:tr>
      <w:tr w:rsidR="002D6D01" w:rsidRPr="002D6D01" w14:paraId="74E4A375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2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«Գրանցման N» </w:t>
            </w:r>
          </w:p>
          <w:p w14:paraId="74E4A373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4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ՀՀ ՖՆ կողմից ծրագրի նկարագրի /անձնագրի/ գրանցման հերթական համարը. Անձնագրի յուրաքանչյուր վերանայումից և դրա ընդունումից հետո շնորհվում է հերթական համարը, որը բաղկացած է ծրագրի դասիչի և փոփոխության հերթական նիշի համադրումից։</w:t>
            </w:r>
          </w:p>
        </w:tc>
      </w:tr>
      <w:tr w:rsidR="002D6D01" w:rsidRPr="002D6D01" w14:paraId="74E4A378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6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«1. ԾՐԱԳՐԻ ԱՆՁՆԱԳՐԱՅԻՆ ՏՎՅԱԼՆԵՐ»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7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Անձնագրի առաջին գլխի անվանումն է. Լրացվում են հաջորդող կետերը: Սույն գլուխը ծրագրի կարգավիճակի ու արձանագրային հիմնական բաղադրիչների նկարագրությունն է: </w:t>
            </w:r>
          </w:p>
        </w:tc>
      </w:tr>
      <w:tr w:rsidR="002D6D01" w:rsidRPr="002D6D01" w14:paraId="74E4A37B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9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«1.1. ԾՐԱԳՐԻ ԱՆՎԱՆՈՒՄԸ»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A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բյուջետային ծրագրի լրիվ անվանումը</w:t>
            </w:r>
          </w:p>
        </w:tc>
      </w:tr>
      <w:tr w:rsidR="002D6D01" w:rsidRPr="002D6D01" w14:paraId="74E4A37E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C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«1.2. ԾՐԱԳՐԻ ԴԱՍԻՉԸ»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7D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Լրացվում է բյուջետային ծրագրի քառանիշ դասիչը </w:t>
            </w:r>
          </w:p>
        </w:tc>
      </w:tr>
      <w:tr w:rsidR="002D6D01" w:rsidRPr="002D6D01" w14:paraId="74E4A382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7F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«1.3.</w:t>
            </w:r>
            <w:r w:rsidRPr="002D6D01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Ծրագրի իրականացման համար պատասխանատու մարմինը (ԲԳԿ)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»</w:t>
            </w:r>
          </w:p>
          <w:p w14:paraId="74E4A380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1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մարմնի անվանումը, որը հանդիսանում է տվյալ  բնագավառում/ոլորտում համապատասխան ծրագրի քաղաքականության հիմնական պատասխանատուն (բյուջետային հատկացումների գլխավոր կարգադրիչը):</w:t>
            </w:r>
          </w:p>
        </w:tc>
      </w:tr>
      <w:tr w:rsidR="002D6D01" w:rsidRPr="002D6D01" w14:paraId="74E4A385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3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«1.4. ԾՐԱԳՐԻ ԳՈՐԾՈՒՆԵՈՒԹՅԱՆ ՍԿԻԶԲԸ»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4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ծրագրի գործունեության սկիզբը (այն տարեթիվը, երբ առաջին անգամ այդ ծրագիրը հաստատվել է որևիցե ՀՀ պետական բյուջեով): Այն դեպքում երբ ծրագիրը նոր է և դեռ չի ֆինանսավորվել պետական բյուջեով, նշվում է «նոր ծրագիր»: Այն դեպքերում, երբ ծրագիրը շարունակաբար գործում է ավելի քան 5 տարի և անհնար է վերհանել ծրագրի մեկնարկի տարեթիվը, ապա նշվում է «ավելի քան 5 տարի»:</w:t>
            </w:r>
          </w:p>
        </w:tc>
      </w:tr>
      <w:tr w:rsidR="002D6D01" w:rsidRPr="002D6D01" w14:paraId="74E4A388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6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«1.5. ԾՐԱԳՐԻ ՆԱԽԱՏԵՍՎՈՂ ԱՎԱՐՏԸ»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7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է այն դեպքում, երբ ծրագիրը նախատեսված կամ հաստատված է կոնկրետ ժամանակահատվածի համար (օրինակ՝ արտաքին աջակցությամբ կոնկրետ ծրագրեր): Անորոշ ժամկետայնության պարագայում լրացվում է «շարունակական» բառը:</w:t>
            </w:r>
          </w:p>
        </w:tc>
      </w:tr>
      <w:tr w:rsidR="002D6D01" w:rsidRPr="002D6D01" w14:paraId="74E4A38B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9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«1.6. ԾՐԱԳՐԻ ՆԱԽՈՐԴ ԱՆՎԱՆՈՒՄՆԵՐԸ»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A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Լրացվում են հերթականությամբ (վերջին փոփոխությունից սկսած) այն փոփոխությունները ծրագրի անվանման մեջ, որոնք տեղի են ունեցել բյուջետային գործընթացում: Հնարավոր է իրավիճակ, երբ այդ շարքում կհայտնվեն նաև այն դեպքերը, երբ նախորդող բյուջեի մասին օրենքներում ծրագիրը տրոհված էր տարբեր գերատեսչությունների մեջ և այդ իսկ պատճառով էլ պարունակում էր տարբերակվող անվանումներ՝ պատկանելով, սակայն, մեկ ծրագրի: Անհրաժեշտության պարագայում, համառոտ ներկայացվում են փոփոխությունների մանրամասները:</w:t>
            </w:r>
          </w:p>
        </w:tc>
      </w:tr>
      <w:tr w:rsidR="002D6D01" w:rsidRPr="002D6D01" w14:paraId="74E4A38E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C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2. «ԾՐԱԳՐԻ ԲՈՎԱՆԴԱԿՈՒԹՅՈՒՆԸ»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D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Անձնագրի երկրորդ գլխի անվանումն է: Լրացվում են հաջորդող կետերը: Սույն գլուխը ներկայացնում է ծրագրի էությունը, հիմքերը, նպատակները, հիմնական շահառուներին և այլն:</w:t>
            </w:r>
          </w:p>
        </w:tc>
      </w:tr>
      <w:tr w:rsidR="002D6D01" w:rsidRPr="002D6D01" w14:paraId="74E4A391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8F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«2.1. ԾՐԱԳՐԻ ՆՊԱՏԱԿԸ»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0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Լրացվում է ծրագրի նպատակը: Անհրաժեշտ է խուսափել բազմաթիվ նպատակների և լայնածավալ շարադրանքից: Որպես կանոն, պետք է հնարավոր լինի ամրագրել մեկ հիմնական նպատակ (սոցիալական, հասարակական խնդիր), որի լուծմանը ուղղված է սույն ծրագիրը: 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Դրանով նշվում է ծրագրի առկայության տրամաբանությունը, իսկ հնարավորության դեպքում փոխկապակցվում է կառավարության ծրագրերով հաստատված նպատակների հետ:</w:t>
            </w:r>
          </w:p>
        </w:tc>
      </w:tr>
      <w:tr w:rsidR="002D6D01" w:rsidRPr="002D6D01" w14:paraId="74E4A395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2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«2.2. ԾՐԱԳՐԻ ՀԻՄՔԵՐԸ»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3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աղյուսակի առաջին սյունակում նշվում են այն իրավական/նորմատիվ ակտերի անվանումները,  համարները և ընդունման օրը, որով պայմանավորված է ծրագրի առկայությունը: Այդ իրավական հիմքերի շարքում կարող են լինեն ՀՀ Սահմանադրությունը (նշելով համապատասխան կետերը), օրենքները, ՀՀ կառավարության որոշումները և այլ իրավական ակտեր:</w:t>
            </w:r>
          </w:p>
          <w:p w14:paraId="74E4A394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Աղյուսակի երկրորդ սյունակում նկարագրվում է թե ինչպես է սույն ծրագիրը նախատեսում արձագանքել տվյալ իրավական ակտով ամրագրված պահանջներին: </w:t>
            </w:r>
          </w:p>
        </w:tc>
      </w:tr>
      <w:tr w:rsidR="002D6D01" w:rsidRPr="002D6D01" w14:paraId="74E4A398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6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«2.3. ՊԵՏԱԿԱՆ ՄԱՐՄՆԻ (ԲԳԿ) ԼԻԱԶՈՐՈՒԹՅՈՒՆՆԵՐԸ ՍՈՒՅՆ ԾՐԱԳՐԻ ԻՐԱԿԱՆԱՑՄԱՆ ՀԱՐՑՈՒՄ»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7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Համառոտ նշվում է թե ինչու է հենց այս պետական մարմինը հանդիսանում սույն ծրագրի պատասխանատուն (արդյոք նման լիազորությունը ամրագրված է որևէ իրավական ակտով, կանոնադրությամբ, հրամանով կամ այլ փաստաթղերով): Ուշադրություն է պետք դարձնել, որ նշվում է ծրագրի քաղաքականության պատասխանատու մարմնի, այլ ոչ թե ծրագրի իրականացնողի/ների լիազորությունները:</w:t>
            </w:r>
          </w:p>
        </w:tc>
      </w:tr>
      <w:tr w:rsidR="002D6D01" w:rsidRPr="002D6D01" w14:paraId="74E4A39C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9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«2.4. ԾՐԱԳՐԻ ԹԻՐԱԽԱՅԻՆ ՇԱՀԱՌՈՒՆԵՐԸ ԵՎ ՄԱՏՈՒՑՎՈՂ ՀԻՄՆԱԿԱՆ ԾԱՌԱՅՈՒԹՅՈՒՆՆԵՐԸ»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9A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Նկարագրվում են ծրագրի թիրախային շահառուների խմբերը և այդ շահառուների շարքում ընդգրկվելու չափանիշները/պայմանները: Նկարագրվում են նաև այդ շահառուներին մատուցվող հիմնական ծառայությունները:  (ինչպիսի ծառայություն և մատուցման մեթոդները):</w:t>
            </w:r>
          </w:p>
          <w:p w14:paraId="74E4A39B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</w:tr>
      <w:tr w:rsidR="002D6D01" w:rsidRPr="002D6D01" w14:paraId="74E4A39F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D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«2.5. ԾՐԱԳՐԻ ԿԱՌՈՒՑՎԱԾՔԸ»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9E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1-ին սյունակում նշվում  է ծրագրի միջոցառման դասիչը (ըստ ծրագրային դասակարգման՝ հնգանիշ թվային դասիչ): 2-րդ սյունակում ներկայացվում է ծրագրի միջոցառման անվանումը: 3-րդ սյունակում նկարագրվում է ծրագրի միջոցառումը: Նշվում է նաև միջամտության տեսակը (արդյոք դա ծառայության մատուցման թե տրանսֆերտի տրամադրման բնույթ է կրում և այլն): 4-րդ սյունակում նշվում է ծրագրի միջոցառման հիմնական շահառուների շրջանակը պետության/գերատեսչության կողմից միջոցառման շրջանակներում մատուցվող ծառայության փոխհատուցման աստիճանը (հնարավորության սահմաններում նշվում են ծառայությունների ծավալը, որակը կամ մասնաբաժինը ընդհանուր ծառայության մեջ և այլ): Հարկ եղած դեպքերում, հստակություն մտցնելու նպատակով, հնարավոր է նաև մատնանշել փոխհատուցման շրջանակում չմտած ծավալը (օրինակ որ մասով և/կամ որ դեպքերում պետությունը պարտավոր չէ մատուցել ծառայությունը):</w:t>
            </w:r>
          </w:p>
        </w:tc>
      </w:tr>
      <w:tr w:rsidR="002D6D01" w:rsidRPr="002D6D01" w14:paraId="74E4A3A2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0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«2.6. ԾՐԱԳՐԻ ՄԻՋՈՑԱՌՈՒՄՆԵՐԻ ՀԻՄՔՈՒՄ ԴՐՎԱԾ ԾԱԽՍԵՐԻ ԲՆՈՒՅԹԸ»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1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Սույն բաժնում նկարագրվում է ծրագրի միջոցառման շրջանակներում դրվող ծախսերի բնույթը: 1-ին սյունակում նկարագրվում է միջոցառման անվանումը: 2-րդ սյունակում նկարագրվում է համապատասխան միջոցառման շրջանակներում իրականացվող պարտադիր (պարտադիր ծախսերին դասվող միջոցառումների դեպքում) կամ հայեցողական (հայեցողական ծախսերին դասվող միջոցառումների դեպքում) 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պարտավորությունների համառոտ նկարագիրը՝ այդ թվում մատուցվող ծառայությունների, տրամադրող տրանսֆերտների և շահառուների շրջանակը: 3-րդ սյունակում նկարագրվում է պարտադիր պարտավորության շրջանակներում գործադիր մարմնի հայեցողական իրավասությունների շրջանակները: Այն լրացվում է միայն պարտադիր պարտավորությունների դեպքում: 4-րդ սյունակում ներկայացվում է  պարտադիր կամ հայեցողական պարտավորությունը սահմանող օրենսդրական հիմքերը: Մասնավորապես, կատարվում են հղումներ պարտադիր ծախսային պարտավորությունները սահմանող օրենքների և միջազգային պայմանագրերի կոնկրետ դրույթների վրա, իսկ այդ պարտավորությունների շրջանակներում գործադիր մարմին վերապահված հայեցողական իրավասությունների դեպքում՝ նաև այդ իրավասությունները սահմանող իրավական ակտերի վրա: Հայեցողական ծախսերին դասվող միջոցառումների դեպքում կատարվում են հղումներ այդ ծախսային պարտավորությունները սահմանող իրավական ակտերի վրա:</w:t>
            </w:r>
          </w:p>
        </w:tc>
      </w:tr>
      <w:tr w:rsidR="002D6D01" w:rsidRPr="002D6D01" w14:paraId="74E4A3A5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3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«2.7. ԾՐԱԳՐԻ ԻՐԱԿԱՆԱՑՄԱՆ ԵՂԱՆԱԿԸ (ՄԻՋՈՑՆԵՐԸ ԵՎ ԻՐԱԿԱՆԱՑՆՈՂ ԿԱԶՄԱԿԵՐՊՈՒԹՅՈՒՆՆԵՐԻ ՇՐՋԱՆԱԿԸ)»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4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Սույն բաժնում նկարագրվում է իրականացման եղանակը՝ նշելով ներգրավված կազմակերպությունների շրջանակը/տեսակները (եթե կիրառելի է): Այն դեպքերում երբ դա անխուսափելի է և բխում է ծրագրի իրականացման եղանակի բնույթից ու յուրահատկություններից, հնարավոր է նաև ներկայացնել այդ կազմակերպության/ների հստակ անվանումները:</w:t>
            </w:r>
          </w:p>
        </w:tc>
      </w:tr>
      <w:tr w:rsidR="002D6D01" w:rsidRPr="002D6D01" w14:paraId="74E4A3A8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6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«3. ԾՐԱԳՐԻ ԱՐԴՅՈՒՆՔԱՅԻՆ (ԿԱՏԱՐՈՂԱԿԱՆ) ՈՉ ՖԻՆԱՆՍԱԿԱՆ ՉԱՓՈՐՈՇԻՉՆԵՐԸ</w:t>
            </w:r>
            <w:r w:rsidRPr="002D6D01">
              <w:rPr>
                <w:rFonts w:ascii="GHEA Grapalat" w:eastAsiaTheme="minorEastAsia" w:hAnsi="GHEA Grapalat" w:cs="Sylfaen"/>
                <w:caps/>
                <w:sz w:val="20"/>
                <w:szCs w:val="20"/>
              </w:rPr>
              <w:t>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7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Անձնագրի երրորդ գլխի անվանումն է: Լրացվում են հաջորդող կետերը: Սույն գլուխը ներկայացնում է ծրագրի պլանավորման և ընթացքը (արդյունավետությունը) գնահատող ցուցանիշների համակարգը</w:t>
            </w:r>
          </w:p>
        </w:tc>
      </w:tr>
      <w:tr w:rsidR="002D6D01" w:rsidRPr="002D6D01" w14:paraId="74E4A3AD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3A9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«3.1. ԾՐԱԳՐԻ ՎԵՐՋՆԱԿԱՆ ԱՐԴՅՈՒՆՔՆԵՐԸ»</w:t>
            </w:r>
          </w:p>
          <w:p w14:paraId="74E4A3AA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B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Սույն աղյուսակը նկարագրում է Ծրագրի վերջնական արդյունքի չափորոշիչները, որոնցով չափորոշվում է ծրագրի նպատակի իրագործումը: Աղյուսակի առաջին սյունակում լրացվում են վերջնական արդյունքի չափորոշիչները: Վերջնական արդյունքները բնութագրելիս պետք է օգտվել  ՀՀ ՖՆ կողմից մշակած ծրագրային բյուջետավորման մեթոդաբանությունից: 2-րդ սյունակում լրացվում է այդ վերջնական արդյունքի չափման միավորը (%, քանակ, հարաբերակցություն և այլն)</w:t>
            </w:r>
          </w:p>
          <w:p w14:paraId="74E4A3AC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3-րդ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  <w:tr w:rsidR="002D6D01" w:rsidRPr="002D6D01" w14:paraId="74E4A3B0" w14:textId="77777777" w:rsidTr="00607D42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E" w14:textId="77777777" w:rsidR="003D54AC" w:rsidRPr="002D6D01" w:rsidRDefault="003D54AC" w:rsidP="00937B8F">
            <w:pPr>
              <w:spacing w:after="0" w:line="240" w:lineRule="auto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>«3.2. ԾՐԱԳՐԻ ՄԻՋՈՑԱՌՈՒՄՆԵՐԻ ԱՐԴՅՈՒՆՔՆԵՐԸ»</w:t>
            </w:r>
          </w:p>
        </w:tc>
        <w:tc>
          <w:tcPr>
            <w:tcW w:w="6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3AF" w14:textId="77777777" w:rsidR="003D54AC" w:rsidRPr="002D6D01" w:rsidRDefault="003D54AC" w:rsidP="00937B8F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sz w:val="20"/>
                <w:szCs w:val="20"/>
              </w:rPr>
            </w:pP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Սույն աղյուսակը նկարգրում է ծրագրի միջոցառման արդյունքային չափորոշիչները: 1-ին և 2-րդ սյունակներում նշվում է միջոցառման անվանումը և դասիչը: 3-րդ սյունակում նշվում է արդյունքի չափորոշիչը (քանակական, որակական, ժամկետի և այլն), որով և բնութագրվում և գնահատվում է ծրագրի միջոցառումը: Արդյունքի չափորոշիչների սահմանման համար անհրաժեշտ է առաջնորդվել ՀՀ ՖՆ 2017թ հունիսի 23-ի թիվ 311-Ա հրամանով սահմանված ԾԲ մեթոդաբանությունից: 3-րդ սյունակում նշվում է չափորոշիչի չափման միավորը (մարդ, </w:t>
            </w:r>
            <w:r w:rsidRPr="002D6D01">
              <w:rPr>
                <w:rFonts w:ascii="GHEA Grapalat" w:eastAsiaTheme="minorEastAsia" w:hAnsi="GHEA Grapalat" w:cs="Sylfaen"/>
                <w:sz w:val="20"/>
                <w:szCs w:val="20"/>
              </w:rPr>
              <w:lastRenderedPageBreak/>
              <w:t>ստանդարտներին համապատասխանության աստիճան, օր, և այլն): 4-րդ սյունակում կատարվում են հղումներ չափորոշիչը նկարագրող մանրամասն աղյուսակին, որը կցված է սույն ձևաչափին: Յուրաքանչյուր չափորոշիչի համար պետք է կազմվի առանձին մանրամասն աղյուսակ:</w:t>
            </w:r>
          </w:p>
        </w:tc>
      </w:tr>
    </w:tbl>
    <w:p w14:paraId="74E4A3B1" w14:textId="77777777" w:rsidR="003D54AC" w:rsidRPr="002D6D01" w:rsidRDefault="003D54AC" w:rsidP="00937B8F">
      <w:pPr>
        <w:spacing w:line="240" w:lineRule="auto"/>
        <w:jc w:val="both"/>
        <w:rPr>
          <w:rFonts w:ascii="GHEA Grapalat" w:eastAsiaTheme="minorEastAsia" w:hAnsi="GHEA Grapalat" w:cs="Times New Roman"/>
          <w:sz w:val="20"/>
          <w:szCs w:val="20"/>
          <w:lang w:val="hy-AM"/>
        </w:rPr>
      </w:pPr>
      <w:r w:rsidRPr="002D6D01">
        <w:rPr>
          <w:rFonts w:ascii="GHEA Grapalat" w:eastAsiaTheme="minorEastAsia" w:hAnsi="GHEA Grapalat" w:cs="Times New Roman"/>
          <w:sz w:val="20"/>
          <w:szCs w:val="20"/>
          <w:lang w:val="hy-AM"/>
        </w:rPr>
        <w:lastRenderedPageBreak/>
        <w:t xml:space="preserve"> </w:t>
      </w:r>
    </w:p>
    <w:p w14:paraId="74E4A3B2" w14:textId="77777777" w:rsidR="00054601" w:rsidRPr="002D6D01" w:rsidRDefault="00054601" w:rsidP="00937B8F">
      <w:pPr>
        <w:spacing w:line="240" w:lineRule="auto"/>
        <w:rPr>
          <w:rFonts w:ascii="GHEA Grapalat" w:hAnsi="GHEA Grapalat"/>
          <w:sz w:val="20"/>
          <w:szCs w:val="20"/>
          <w:lang w:val="hy-AM"/>
        </w:rPr>
      </w:pPr>
    </w:p>
    <w:sectPr w:rsidR="00054601" w:rsidRPr="002D6D01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08B77" w14:textId="77777777" w:rsidR="00277DC6" w:rsidRDefault="00277DC6" w:rsidP="00F06C50">
      <w:pPr>
        <w:spacing w:after="0" w:line="240" w:lineRule="auto"/>
      </w:pPr>
      <w:r>
        <w:separator/>
      </w:r>
    </w:p>
  </w:endnote>
  <w:endnote w:type="continuationSeparator" w:id="0">
    <w:p w14:paraId="33DBB257" w14:textId="77777777" w:rsidR="00277DC6" w:rsidRDefault="00277DC6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759C0C47" w:rsidR="00EC3E0F" w:rsidRDefault="00EC3E0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0A9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E6A669E" w14:textId="77777777" w:rsidR="00EC3E0F" w:rsidRDefault="00EC3E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F8887" w14:textId="77777777" w:rsidR="00277DC6" w:rsidRDefault="00277DC6" w:rsidP="00F06C50">
      <w:pPr>
        <w:spacing w:after="0" w:line="240" w:lineRule="auto"/>
      </w:pPr>
      <w:r>
        <w:separator/>
      </w:r>
    </w:p>
  </w:footnote>
  <w:footnote w:type="continuationSeparator" w:id="0">
    <w:p w14:paraId="06D55D84" w14:textId="77777777" w:rsidR="00277DC6" w:rsidRDefault="00277DC6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F0041" w14:textId="00F088A5" w:rsidR="00EC3E0F" w:rsidRPr="00C24E65" w:rsidRDefault="00EC3E0F" w:rsidP="00F06C50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5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7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թթ պետական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5</w:t>
    </w:r>
    <w:r w:rsidRPr="00C24E65">
      <w:rPr>
        <w:rFonts w:ascii="GHEA Grapalat" w:hAnsi="GHEA Grapalat"/>
        <w:i/>
        <w:iCs/>
        <w:color w:val="002060"/>
        <w:sz w:val="18"/>
        <w:szCs w:val="18"/>
      </w:rPr>
      <w:t>թ պետական բյուջեի նախագծիերի մշակման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EC3E0F" w:rsidRPr="00C24E65" w:rsidRDefault="00EC3E0F" w:rsidP="00F06C50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DDC267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6116FBC0" w14:textId="77777777" w:rsidR="00EC3E0F" w:rsidRPr="00F06C50" w:rsidRDefault="00EC3E0F" w:rsidP="00F06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349E9"/>
    <w:rsid w:val="0005210D"/>
    <w:rsid w:val="00054601"/>
    <w:rsid w:val="00082B28"/>
    <w:rsid w:val="000A377A"/>
    <w:rsid w:val="000B674A"/>
    <w:rsid w:val="000E547A"/>
    <w:rsid w:val="000F24E5"/>
    <w:rsid w:val="00130782"/>
    <w:rsid w:val="00157A7E"/>
    <w:rsid w:val="00177AE0"/>
    <w:rsid w:val="00183E8B"/>
    <w:rsid w:val="001A4B65"/>
    <w:rsid w:val="001C3136"/>
    <w:rsid w:val="001C32A2"/>
    <w:rsid w:val="001E57B7"/>
    <w:rsid w:val="002005A2"/>
    <w:rsid w:val="002041DB"/>
    <w:rsid w:val="00206AAC"/>
    <w:rsid w:val="00214958"/>
    <w:rsid w:val="00224B65"/>
    <w:rsid w:val="002438D5"/>
    <w:rsid w:val="00243D25"/>
    <w:rsid w:val="00247A60"/>
    <w:rsid w:val="00253648"/>
    <w:rsid w:val="00277DC6"/>
    <w:rsid w:val="002818B0"/>
    <w:rsid w:val="002A7FEA"/>
    <w:rsid w:val="002D6D01"/>
    <w:rsid w:val="002F2CFC"/>
    <w:rsid w:val="00300877"/>
    <w:rsid w:val="00374C2C"/>
    <w:rsid w:val="00377026"/>
    <w:rsid w:val="003D54AC"/>
    <w:rsid w:val="004174DC"/>
    <w:rsid w:val="00421C80"/>
    <w:rsid w:val="00424E70"/>
    <w:rsid w:val="00444DD9"/>
    <w:rsid w:val="00474CB4"/>
    <w:rsid w:val="00480D9D"/>
    <w:rsid w:val="004B3333"/>
    <w:rsid w:val="004B335E"/>
    <w:rsid w:val="004D08B8"/>
    <w:rsid w:val="004D3899"/>
    <w:rsid w:val="004E6832"/>
    <w:rsid w:val="005173B9"/>
    <w:rsid w:val="00574CBE"/>
    <w:rsid w:val="00585B7C"/>
    <w:rsid w:val="00592DFB"/>
    <w:rsid w:val="00592E6C"/>
    <w:rsid w:val="005E6693"/>
    <w:rsid w:val="005E7E99"/>
    <w:rsid w:val="00607D42"/>
    <w:rsid w:val="00631799"/>
    <w:rsid w:val="00637391"/>
    <w:rsid w:val="00642410"/>
    <w:rsid w:val="006B5ABC"/>
    <w:rsid w:val="006B7663"/>
    <w:rsid w:val="0070370B"/>
    <w:rsid w:val="00732A45"/>
    <w:rsid w:val="00737685"/>
    <w:rsid w:val="007468D9"/>
    <w:rsid w:val="00774687"/>
    <w:rsid w:val="007B43B7"/>
    <w:rsid w:val="007B4A4C"/>
    <w:rsid w:val="007D4153"/>
    <w:rsid w:val="007D49B2"/>
    <w:rsid w:val="00805A94"/>
    <w:rsid w:val="008169D9"/>
    <w:rsid w:val="008277DD"/>
    <w:rsid w:val="00842ABE"/>
    <w:rsid w:val="008812AB"/>
    <w:rsid w:val="0088156B"/>
    <w:rsid w:val="008911FB"/>
    <w:rsid w:val="008A5584"/>
    <w:rsid w:val="008E007D"/>
    <w:rsid w:val="008E47ED"/>
    <w:rsid w:val="008F0562"/>
    <w:rsid w:val="008F7CD1"/>
    <w:rsid w:val="00930096"/>
    <w:rsid w:val="009360A9"/>
    <w:rsid w:val="00937B8F"/>
    <w:rsid w:val="00946C77"/>
    <w:rsid w:val="009538C3"/>
    <w:rsid w:val="009540F1"/>
    <w:rsid w:val="00955952"/>
    <w:rsid w:val="0096075B"/>
    <w:rsid w:val="00992399"/>
    <w:rsid w:val="009A0CE6"/>
    <w:rsid w:val="00A90A8D"/>
    <w:rsid w:val="00A94BEF"/>
    <w:rsid w:val="00AB7110"/>
    <w:rsid w:val="00AC52B5"/>
    <w:rsid w:val="00AD10FF"/>
    <w:rsid w:val="00B101B2"/>
    <w:rsid w:val="00B35CEE"/>
    <w:rsid w:val="00B571CB"/>
    <w:rsid w:val="00B95E11"/>
    <w:rsid w:val="00BA4A6D"/>
    <w:rsid w:val="00C410EE"/>
    <w:rsid w:val="00C422FC"/>
    <w:rsid w:val="00C53E98"/>
    <w:rsid w:val="00C56958"/>
    <w:rsid w:val="00C76F90"/>
    <w:rsid w:val="00CB1FD9"/>
    <w:rsid w:val="00D50B08"/>
    <w:rsid w:val="00D54B10"/>
    <w:rsid w:val="00D56712"/>
    <w:rsid w:val="00D823EF"/>
    <w:rsid w:val="00D97E59"/>
    <w:rsid w:val="00DA6BD2"/>
    <w:rsid w:val="00DC3D2F"/>
    <w:rsid w:val="00DE2220"/>
    <w:rsid w:val="00E175CE"/>
    <w:rsid w:val="00E20949"/>
    <w:rsid w:val="00E47325"/>
    <w:rsid w:val="00E544A0"/>
    <w:rsid w:val="00E871C4"/>
    <w:rsid w:val="00E90A2C"/>
    <w:rsid w:val="00EA4A75"/>
    <w:rsid w:val="00EA73D4"/>
    <w:rsid w:val="00EB43DD"/>
    <w:rsid w:val="00EC3E0F"/>
    <w:rsid w:val="00F06971"/>
    <w:rsid w:val="00F06C50"/>
    <w:rsid w:val="00F24BFC"/>
    <w:rsid w:val="00FB519D"/>
    <w:rsid w:val="00FE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0768702F-CF97-410E-89D6-E658A1AA0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C50"/>
  </w:style>
  <w:style w:type="paragraph" w:styleId="Footer">
    <w:name w:val="footer"/>
    <w:basedOn w:val="Normal"/>
    <w:link w:val="FooterChar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C50"/>
  </w:style>
  <w:style w:type="character" w:customStyle="1" w:styleId="ListParagraphChar">
    <w:name w:val="List Paragraph Char"/>
    <w:link w:val="ListParagraph"/>
    <w:locked/>
    <w:rsid w:val="00F24BFC"/>
    <w:rPr>
      <w:rFonts w:ascii="Calibri" w:eastAsia="Calibri" w:hAnsi="Calibri" w:cs="Calibri"/>
      <w:lang w:val="hy-AM"/>
    </w:rPr>
  </w:style>
  <w:style w:type="paragraph" w:styleId="ListParagraph">
    <w:name w:val="List Paragraph"/>
    <w:basedOn w:val="Normal"/>
    <w:link w:val="ListParagraphChar"/>
    <w:qFormat/>
    <w:rsid w:val="00F24BFC"/>
    <w:pPr>
      <w:ind w:left="720"/>
      <w:contextualSpacing/>
    </w:pPr>
    <w:rPr>
      <w:rFonts w:ascii="Calibri" w:eastAsia="Calibri" w:hAnsi="Calibri" w:cs="Calibri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17</Pages>
  <Words>3517</Words>
  <Characters>20048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Arpine.Hayrapetyan</cp:lastModifiedBy>
  <cp:revision>41</cp:revision>
  <dcterms:created xsi:type="dcterms:W3CDTF">2025-06-24T21:31:00Z</dcterms:created>
  <dcterms:modified xsi:type="dcterms:W3CDTF">2026-07-07T12:54:00Z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